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A53" w14:textId="16AA787A" w:rsidR="0062421E" w:rsidRDefault="0062421E" w:rsidP="00122E0B">
      <w:r>
        <w:rPr>
          <w:noProof/>
        </w:rPr>
        <w:drawing>
          <wp:anchor distT="0" distB="0" distL="114300" distR="114300" simplePos="0" relativeHeight="251659264" behindDoc="0" locked="0" layoutInCell="1" allowOverlap="1" wp14:anchorId="469D8E5F" wp14:editId="3F2FB2FC">
            <wp:simplePos x="0" y="0"/>
            <wp:positionH relativeFrom="margin">
              <wp:posOffset>1480185</wp:posOffset>
            </wp:positionH>
            <wp:positionV relativeFrom="paragraph">
              <wp:posOffset>-271145</wp:posOffset>
            </wp:positionV>
            <wp:extent cx="2622288" cy="726440"/>
            <wp:effectExtent l="0" t="0" r="698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9809"/>
                    <a:stretch/>
                  </pic:blipFill>
                  <pic:spPr bwMode="auto">
                    <a:xfrm>
                      <a:off x="0" y="0"/>
                      <a:ext cx="2622288" cy="726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30E3BD" w14:textId="2C67E2AE" w:rsidR="001322A0" w:rsidRPr="00875767" w:rsidRDefault="001322A0" w:rsidP="00122E0B">
      <w:pPr>
        <w:rPr>
          <w:sz w:val="24"/>
          <w:szCs w:val="24"/>
        </w:rPr>
      </w:pPr>
    </w:p>
    <w:p w14:paraId="6BD05A1E" w14:textId="2B9A8A34" w:rsidR="0062421E" w:rsidRPr="00875767" w:rsidRDefault="0062421E" w:rsidP="00122E0B">
      <w:pPr>
        <w:rPr>
          <w:sz w:val="24"/>
          <w:szCs w:val="24"/>
        </w:rPr>
      </w:pPr>
      <w:r w:rsidRPr="00875767">
        <w:rPr>
          <w:sz w:val="24"/>
          <w:szCs w:val="24"/>
        </w:rPr>
        <w:t>Liebe Eltern!</w:t>
      </w:r>
    </w:p>
    <w:p w14:paraId="62B4ABE7" w14:textId="2C60939E" w:rsidR="0062421E" w:rsidRDefault="0062421E" w:rsidP="00122E0B">
      <w:r>
        <w:t xml:space="preserve">Die VS Bad Sauerbrunn wird ganztägig, mit Frühbetreuung, getrennter Abfolge des Vormittagsunterrichts und angeschlossener Nachmittagsbetreuung </w:t>
      </w:r>
      <w:r w:rsidR="00710ED4">
        <w:t xml:space="preserve">bis 17.00 Uhr </w:t>
      </w:r>
      <w:r>
        <w:t>geführt.</w:t>
      </w:r>
      <w:r w:rsidR="00601869">
        <w:br/>
        <w:t>Um Ihre Kinder kümmern sich drei Freizeitpädagoginnen</w:t>
      </w:r>
      <w:r w:rsidR="00B95826">
        <w:t>:</w:t>
      </w:r>
      <w:r w:rsidR="00601869">
        <w:t xml:space="preserve"> Ingrid Tschach, Anna Stricker und </w:t>
      </w:r>
      <w:r w:rsidR="00601869">
        <w:br/>
        <w:t xml:space="preserve">Gerti Knopf, die </w:t>
      </w:r>
      <w:r w:rsidR="00E220ED">
        <w:t xml:space="preserve">beide </w:t>
      </w:r>
      <w:r w:rsidR="00601869">
        <w:t xml:space="preserve">auch für die Frühbetreuung zuständig </w:t>
      </w:r>
      <w:r w:rsidR="00E220ED">
        <w:t>sind</w:t>
      </w:r>
      <w:r w:rsidR="00601869">
        <w:t>.</w:t>
      </w:r>
    </w:p>
    <w:p w14:paraId="50EF3510" w14:textId="1EF4D0F7" w:rsidR="0062421E" w:rsidRDefault="0062421E" w:rsidP="00122E0B">
      <w:r w:rsidRPr="0062421E">
        <w:rPr>
          <w:b/>
          <w:bCs/>
        </w:rPr>
        <w:t>Frühbetreuung</w:t>
      </w:r>
      <w:r>
        <w:rPr>
          <w:b/>
          <w:bCs/>
        </w:rPr>
        <w:br/>
      </w:r>
      <w:r>
        <w:t>V</w:t>
      </w:r>
      <w:r w:rsidRPr="0062421E">
        <w:t>on Montag bis Freitag</w:t>
      </w:r>
      <w:r>
        <w:rPr>
          <w:b/>
          <w:bCs/>
        </w:rPr>
        <w:t xml:space="preserve"> </w:t>
      </w:r>
      <w:r w:rsidRPr="0062421E">
        <w:t xml:space="preserve">von 6.45 Uhr bis </w:t>
      </w:r>
      <w:r>
        <w:t>7.45 Uhr, ab dann befinden sich die Kinder in den Klassen.</w:t>
      </w:r>
    </w:p>
    <w:p w14:paraId="6DD7D531" w14:textId="66583D9A" w:rsidR="0062421E" w:rsidRDefault="0062421E" w:rsidP="00122E0B">
      <w:r w:rsidRPr="0062421E">
        <w:rPr>
          <w:b/>
          <w:bCs/>
        </w:rPr>
        <w:t>Mittagessen</w:t>
      </w:r>
      <w:r>
        <w:rPr>
          <w:b/>
          <w:bCs/>
        </w:rPr>
        <w:br/>
      </w:r>
      <w:r>
        <w:t>Anschließend an den Unterricht nehmen die angemeldeten Kinder das Mittagessen (gestaffelt) ein.</w:t>
      </w:r>
      <w:r w:rsidR="00670E78">
        <w:br/>
        <w:t xml:space="preserve">Die 1. </w:t>
      </w:r>
      <w:r w:rsidR="0003059A">
        <w:t>u</w:t>
      </w:r>
      <w:r w:rsidR="00670E78">
        <w:t xml:space="preserve">nd 2. Klassen essen um 12.40 Uhr, die 3. </w:t>
      </w:r>
      <w:r w:rsidR="0003059A">
        <w:t>u</w:t>
      </w:r>
      <w:r w:rsidR="00670E78">
        <w:t>nd 4. Klassen um 13.30 Uhr.</w:t>
      </w:r>
    </w:p>
    <w:p w14:paraId="77DBFAD3" w14:textId="78F4D62B" w:rsidR="0062421E" w:rsidRPr="00E220ED" w:rsidRDefault="0062421E" w:rsidP="00122E0B">
      <w:pPr>
        <w:rPr>
          <w:color w:val="FF0000"/>
        </w:rPr>
      </w:pPr>
      <w:r w:rsidRPr="00E220ED">
        <w:rPr>
          <w:color w:val="FF0000"/>
        </w:rPr>
        <w:t>Sollten Sie Ihr Kind vom Essen abmelden wollen, geben Sie das bitte am Vortag</w:t>
      </w:r>
      <w:r w:rsidR="00875767" w:rsidRPr="00E220ED">
        <w:rPr>
          <w:color w:val="FF0000"/>
        </w:rPr>
        <w:t xml:space="preserve"> auf unserem </w:t>
      </w:r>
      <w:proofErr w:type="spellStart"/>
      <w:r w:rsidR="00875767" w:rsidRPr="00E220ED">
        <w:rPr>
          <w:color w:val="FF0000"/>
        </w:rPr>
        <w:t>Nachmi</w:t>
      </w:r>
      <w:proofErr w:type="spellEnd"/>
      <w:r w:rsidR="00875767" w:rsidRPr="00E220ED">
        <w:rPr>
          <w:color w:val="FF0000"/>
        </w:rPr>
        <w:t>-Handy</w:t>
      </w:r>
      <w:r w:rsidRPr="00E220ED">
        <w:rPr>
          <w:color w:val="FF0000"/>
        </w:rPr>
        <w:t xml:space="preserve"> bis spätestens 16.00 Uhr bekannt. Wird ein Kind nicht abgemeldet, wird das Essen verrechnet!</w:t>
      </w:r>
    </w:p>
    <w:p w14:paraId="2016F735" w14:textId="28650B8B" w:rsidR="008B67CE" w:rsidRPr="00670E78" w:rsidRDefault="008B67CE" w:rsidP="00122E0B">
      <w:pPr>
        <w:rPr>
          <w:b/>
          <w:bCs/>
        </w:rPr>
      </w:pPr>
      <w:r w:rsidRPr="008B67CE">
        <w:rPr>
          <w:b/>
          <w:bCs/>
        </w:rPr>
        <w:t>Lernstunden</w:t>
      </w:r>
      <w:r>
        <w:rPr>
          <w:b/>
          <w:bCs/>
        </w:rPr>
        <w:br/>
      </w:r>
      <w:r w:rsidRPr="008B67CE">
        <w:t>Diese finde</w:t>
      </w:r>
      <w:r>
        <w:t xml:space="preserve">n unter Aufsicht des Lehrerinnen Teams - in Ausnahmefällen von den Freizeitpädagoginnen </w:t>
      </w:r>
      <w:r w:rsidR="001A7647">
        <w:t>-</w:t>
      </w:r>
      <w:r>
        <w:t xml:space="preserve"> statt. Um den Kindern eine ruhige Hausaufgabensituation zu ermöglichen, bitten wir Sie, Ihr Kind </w:t>
      </w:r>
      <w:r w:rsidRPr="00875767">
        <w:rPr>
          <w:b/>
          <w:bCs/>
        </w:rPr>
        <w:t>nicht während der Lernstunde abzuholen</w:t>
      </w:r>
      <w:r>
        <w:t>. Kinder, die für die Nachmittagsbetreuung angemeldet sind, machen die Hausübung in der Schule!</w:t>
      </w:r>
      <w:r w:rsidR="00670E78">
        <w:br/>
        <w:t xml:space="preserve">Die 1. Lernstunde dauert von 13.30 Uhr bis 14.20 Uhr (für die 1. </w:t>
      </w:r>
      <w:r w:rsidR="002A7EF6">
        <w:t>u</w:t>
      </w:r>
      <w:r w:rsidR="00670E78">
        <w:t>nd 2. Klassen),</w:t>
      </w:r>
      <w:r w:rsidR="00670E78">
        <w:br/>
        <w:t xml:space="preserve">die 2. Lernstunde von 14.20 Uhr bis 15.10 Uhr (für die 3. </w:t>
      </w:r>
      <w:r w:rsidR="002A7EF6">
        <w:t>u</w:t>
      </w:r>
      <w:r w:rsidR="00670E78">
        <w:t>nd 4. Klassen).</w:t>
      </w:r>
    </w:p>
    <w:p w14:paraId="13634172" w14:textId="628C4B78" w:rsidR="00C840D7" w:rsidRDefault="008B67CE" w:rsidP="00122E0B">
      <w:r w:rsidRPr="008B67CE">
        <w:rPr>
          <w:b/>
          <w:bCs/>
        </w:rPr>
        <w:t>Freizeit</w:t>
      </w:r>
      <w:r>
        <w:rPr>
          <w:b/>
          <w:bCs/>
        </w:rPr>
        <w:br/>
      </w:r>
      <w:r>
        <w:t xml:space="preserve">Hier werden die Kinder in Kleingruppen beschäftigt oder dürfen </w:t>
      </w:r>
      <w:proofErr w:type="gramStart"/>
      <w:r>
        <w:t>frei spielen</w:t>
      </w:r>
      <w:proofErr w:type="gramEnd"/>
      <w:r>
        <w:t xml:space="preserve">. </w:t>
      </w:r>
      <w:r w:rsidR="00875767">
        <w:br/>
      </w:r>
      <w:r>
        <w:t xml:space="preserve">Wir verbringen viel Zeit im Freien, deshalb bitten wir Sie, Ihrem Kind immer wetterfeste Kleidung mitzugeben. </w:t>
      </w:r>
      <w:r>
        <w:br/>
        <w:t>Winter: Schianzug oder Ersatzgewand</w:t>
      </w:r>
      <w:r w:rsidR="00875767">
        <w:t xml:space="preserve">, </w:t>
      </w:r>
      <w:r>
        <w:t>Haube, Schal, H</w:t>
      </w:r>
      <w:r w:rsidR="00875767">
        <w:t xml:space="preserve">andschuhe, </w:t>
      </w:r>
      <w:r>
        <w:t>wasserdichte Schuhe</w:t>
      </w:r>
      <w:r>
        <w:br/>
        <w:t>Sommer: Sonnenhut oder Kapp</w:t>
      </w:r>
      <w:r w:rsidR="001A7647">
        <w:t xml:space="preserve">e, </w:t>
      </w:r>
      <w:r w:rsidR="00C840D7">
        <w:t>Sonnencreme</w:t>
      </w:r>
      <w:r w:rsidR="00875767">
        <w:t xml:space="preserve">, </w:t>
      </w:r>
      <w:r w:rsidR="00C840D7">
        <w:t>Badesachen, Handtuch oder Badetuch</w:t>
      </w:r>
      <w:r w:rsidR="00710ED4">
        <w:br/>
      </w:r>
      <w:proofErr w:type="spellStart"/>
      <w:r w:rsidR="00710ED4">
        <w:t>Festes</w:t>
      </w:r>
      <w:proofErr w:type="spellEnd"/>
      <w:r w:rsidR="00710ED4">
        <w:t xml:space="preserve"> Schuhwerk ist zu jeder Jahreszeit zu empfehlen!</w:t>
      </w:r>
      <w:r w:rsidR="001A7647">
        <w:br/>
        <w:t>Wenn wir das Schulhaus verlassen, erfahren Sie dies durch einen Aushang an unserer Eingangstür.</w:t>
      </w:r>
    </w:p>
    <w:p w14:paraId="5C46E253" w14:textId="47271D97" w:rsidR="0062421E" w:rsidRDefault="00C840D7" w:rsidP="00122E0B">
      <w:r w:rsidRPr="00C840D7">
        <w:rPr>
          <w:b/>
          <w:bCs/>
        </w:rPr>
        <w:t>Jause</w:t>
      </w:r>
      <w:r w:rsidR="008B67CE" w:rsidRPr="00C840D7">
        <w:rPr>
          <w:b/>
          <w:bCs/>
        </w:rPr>
        <w:t xml:space="preserve">  </w:t>
      </w:r>
      <w:r>
        <w:br/>
      </w:r>
      <w:r w:rsidR="00875767">
        <w:t xml:space="preserve">Die Jause wird von uns zubereitet und findet um </w:t>
      </w:r>
      <w:r>
        <w:t xml:space="preserve">15.30 Uhr </w:t>
      </w:r>
      <w:r w:rsidR="00875767">
        <w:t>statt</w:t>
      </w:r>
      <w:r>
        <w:t>.</w:t>
      </w:r>
    </w:p>
    <w:p w14:paraId="31B384A5" w14:textId="7C35630F" w:rsidR="00C840D7" w:rsidRDefault="00C840D7" w:rsidP="00122E0B">
      <w:r w:rsidRPr="00C840D7">
        <w:rPr>
          <w:b/>
          <w:bCs/>
        </w:rPr>
        <w:t>Abholen</w:t>
      </w:r>
      <w:r w:rsidR="001A7647">
        <w:rPr>
          <w:b/>
          <w:bCs/>
        </w:rPr>
        <w:br/>
      </w:r>
      <w:r w:rsidR="001A7647" w:rsidRPr="001A7647">
        <w:t>Die Schule</w:t>
      </w:r>
      <w:r w:rsidR="001A7647">
        <w:rPr>
          <w:b/>
          <w:bCs/>
        </w:rPr>
        <w:t xml:space="preserve"> </w:t>
      </w:r>
      <w:r w:rsidR="001A7647" w:rsidRPr="001A7647">
        <w:t xml:space="preserve">ist den ganzen Tag </w:t>
      </w:r>
      <w:r w:rsidR="001A7647">
        <w:t xml:space="preserve">zugesperrt: Wenn Sie Ihr Kind abholen, rufen Sie bitte die </w:t>
      </w:r>
      <w:r w:rsidR="001A7647">
        <w:br/>
      </w:r>
      <w:proofErr w:type="spellStart"/>
      <w:r w:rsidR="001A7647">
        <w:t>Nachmi</w:t>
      </w:r>
      <w:proofErr w:type="spellEnd"/>
      <w:r w:rsidR="001A7647">
        <w:t>-Nummer an und wir schicken Ihr Kind hinaus!</w:t>
      </w:r>
      <w:r>
        <w:rPr>
          <w:b/>
          <w:bCs/>
        </w:rPr>
        <w:br/>
      </w:r>
      <w:r>
        <w:t>Wir bitten Sie, immer schriftlich bekannt zu geben, wenn Ihr Kind von einer anderen Person abgeholt wird, mit einem Freund, einer Freundin mitgeht oder alleine nach Hause gehen darf. Entweder ins Mitteilungsheft oder auf einem Blatt Papier mit Datum und Unterschrift. Ohne diese Bestätigung darf Ihr Kind nicht entlassen werden!!!</w:t>
      </w:r>
    </w:p>
    <w:p w14:paraId="2A5B7CE6" w14:textId="177EFA4E" w:rsidR="00C840D7" w:rsidRDefault="00C840D7" w:rsidP="00122E0B">
      <w:r>
        <w:t xml:space="preserve">Alle nicht abgeholten Kinder werden um 17.00 Uhr entlassen! </w:t>
      </w:r>
    </w:p>
    <w:p w14:paraId="43C90E75" w14:textId="1FF74A80" w:rsidR="0062421E" w:rsidRDefault="00710ED4" w:rsidP="00122E0B">
      <w:r>
        <w:rPr>
          <w:b/>
          <w:bCs/>
        </w:rPr>
        <w:t>Telefonnummern</w:t>
      </w:r>
      <w:r>
        <w:rPr>
          <w:b/>
          <w:bCs/>
        </w:rPr>
        <w:br/>
      </w:r>
      <w:r>
        <w:t>Sollte sich Ihre Telefonnummer ändern, bitten wir Sie um sofortige Bekanntgabe, damit Sie jederzeit erreichbar sind.</w:t>
      </w:r>
    </w:p>
    <w:p w14:paraId="534ACCD4" w14:textId="77777777" w:rsidR="0099676F" w:rsidRDefault="0099676F" w:rsidP="00122E0B">
      <w:pPr>
        <w:rPr>
          <w:b/>
          <w:bCs/>
          <w:sz w:val="28"/>
          <w:szCs w:val="28"/>
        </w:rPr>
      </w:pPr>
    </w:p>
    <w:p w14:paraId="6C7511FF" w14:textId="79305ED1" w:rsidR="0099676F" w:rsidRDefault="0099676F" w:rsidP="00122E0B">
      <w:pPr>
        <w:rPr>
          <w:b/>
          <w:bCs/>
          <w:sz w:val="28"/>
          <w:szCs w:val="28"/>
        </w:rPr>
      </w:pPr>
      <w:r>
        <w:rPr>
          <w:noProof/>
        </w:rPr>
        <w:lastRenderedPageBreak/>
        <w:drawing>
          <wp:anchor distT="0" distB="0" distL="114300" distR="114300" simplePos="0" relativeHeight="251661312" behindDoc="0" locked="0" layoutInCell="1" allowOverlap="1" wp14:anchorId="68794035" wp14:editId="300EB1BF">
            <wp:simplePos x="0" y="0"/>
            <wp:positionH relativeFrom="margin">
              <wp:posOffset>1681480</wp:posOffset>
            </wp:positionH>
            <wp:positionV relativeFrom="paragraph">
              <wp:posOffset>-170077</wp:posOffset>
            </wp:positionV>
            <wp:extent cx="2622288" cy="726440"/>
            <wp:effectExtent l="0" t="0" r="698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9809"/>
                    <a:stretch/>
                  </pic:blipFill>
                  <pic:spPr bwMode="auto">
                    <a:xfrm>
                      <a:off x="0" y="0"/>
                      <a:ext cx="2622288" cy="726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43AEE4" w14:textId="77777777" w:rsidR="0099676F" w:rsidRDefault="0099676F" w:rsidP="00122E0B">
      <w:pPr>
        <w:rPr>
          <w:b/>
          <w:bCs/>
          <w:sz w:val="28"/>
          <w:szCs w:val="28"/>
        </w:rPr>
      </w:pPr>
    </w:p>
    <w:p w14:paraId="6CF1D428" w14:textId="2B21B3DA" w:rsidR="00710ED4" w:rsidRDefault="0099676F" w:rsidP="00122E0B">
      <w:r>
        <w:rPr>
          <w:b/>
          <w:bCs/>
          <w:sz w:val="28"/>
          <w:szCs w:val="28"/>
        </w:rPr>
        <w:br/>
      </w:r>
      <w:proofErr w:type="spellStart"/>
      <w:r w:rsidR="00710ED4" w:rsidRPr="00875767">
        <w:rPr>
          <w:b/>
          <w:bCs/>
          <w:sz w:val="28"/>
          <w:szCs w:val="28"/>
        </w:rPr>
        <w:t>Nachmi</w:t>
      </w:r>
      <w:proofErr w:type="spellEnd"/>
      <w:r w:rsidR="00710ED4" w:rsidRPr="00875767">
        <w:rPr>
          <w:b/>
          <w:bCs/>
          <w:sz w:val="28"/>
          <w:szCs w:val="28"/>
        </w:rPr>
        <w:t xml:space="preserve"> – Telefonnummer: 0664 88495156</w:t>
      </w:r>
      <w:r w:rsidR="00104036">
        <w:rPr>
          <w:b/>
          <w:bCs/>
          <w:sz w:val="28"/>
          <w:szCs w:val="28"/>
        </w:rPr>
        <w:br/>
      </w:r>
      <w:r w:rsidR="00710ED4">
        <w:rPr>
          <w:b/>
          <w:bCs/>
        </w:rPr>
        <w:br/>
      </w:r>
      <w:r w:rsidR="00710ED4">
        <w:t>Wir sind von</w:t>
      </w:r>
      <w:r w:rsidR="00710ED4" w:rsidRPr="00875767">
        <w:rPr>
          <w:b/>
          <w:bCs/>
        </w:rPr>
        <w:t xml:space="preserve"> Montag bis Freitag von 11.00 Uhr bis 17.00 Uhr</w:t>
      </w:r>
      <w:r w:rsidR="00710ED4">
        <w:t xml:space="preserve"> erreichbar. Außerhalb dieser Zeiten können Sie uns gerne eine SMS schicken.</w:t>
      </w:r>
    </w:p>
    <w:p w14:paraId="21C4D658" w14:textId="77777777" w:rsidR="007F618B" w:rsidRDefault="007F618B" w:rsidP="00CA2817"/>
    <w:p w14:paraId="7597AE35" w14:textId="5DBFCA68" w:rsidR="00CA2817" w:rsidRDefault="00CA2817" w:rsidP="00CA2817">
      <w:r>
        <w:t xml:space="preserve">Der Dorfwirt aus Bad Sauerbrunn liefert das Mittagessen. Den Menüplan finden Sie wöchentlich, </w:t>
      </w:r>
      <w:r w:rsidR="0099676F">
        <w:br/>
      </w:r>
      <w:r w:rsidRPr="00B05290">
        <w:rPr>
          <w:b/>
          <w:bCs/>
        </w:rPr>
        <w:t>spätestens am Mittwoch</w:t>
      </w:r>
      <w:r>
        <w:t>, auf der Homepage der Volksschule!</w:t>
      </w:r>
      <w:r w:rsidR="003A7C98">
        <w:t xml:space="preserve"> </w:t>
      </w:r>
      <w:r w:rsidR="003A7C98">
        <w:br/>
        <w:t xml:space="preserve">Um dem Lieferanten die Planung zu erleichtern, </w:t>
      </w:r>
      <w:r w:rsidR="003A7C98" w:rsidRPr="00E220ED">
        <w:rPr>
          <w:color w:val="FF0000"/>
        </w:rPr>
        <w:t xml:space="preserve">ist es wichtig, das </w:t>
      </w:r>
      <w:proofErr w:type="spellStart"/>
      <w:r w:rsidR="003A7C98" w:rsidRPr="00E220ED">
        <w:rPr>
          <w:color w:val="FF0000"/>
        </w:rPr>
        <w:t>Nachmi</w:t>
      </w:r>
      <w:proofErr w:type="spellEnd"/>
      <w:r w:rsidR="003A7C98" w:rsidRPr="00E220ED">
        <w:rPr>
          <w:color w:val="FF0000"/>
        </w:rPr>
        <w:t xml:space="preserve">-Heft </w:t>
      </w:r>
      <w:r w:rsidR="003A7C98" w:rsidRPr="00E220ED">
        <w:rPr>
          <w:b/>
          <w:bCs/>
          <w:color w:val="FF0000"/>
        </w:rPr>
        <w:t>bis spätestens Donnerstag für die kommende Woche auszufüllen.</w:t>
      </w:r>
    </w:p>
    <w:p w14:paraId="1E37C528" w14:textId="4C56C363" w:rsidR="00213D3B" w:rsidRDefault="00213D3B" w:rsidP="00122E0B">
      <w:r w:rsidRPr="00213D3B">
        <w:rPr>
          <w:b/>
          <w:bCs/>
        </w:rPr>
        <w:t xml:space="preserve">X </w:t>
      </w:r>
      <w:r>
        <w:t>- mein Kind besucht die Nachmittagsbetreuung</w:t>
      </w:r>
      <w:r>
        <w:br/>
      </w:r>
      <w:r w:rsidRPr="00213D3B">
        <w:rPr>
          <w:b/>
          <w:bCs/>
        </w:rPr>
        <w:t>E</w:t>
      </w:r>
      <w:r>
        <w:rPr>
          <w:b/>
          <w:bCs/>
        </w:rPr>
        <w:t xml:space="preserve"> </w:t>
      </w:r>
      <w:r>
        <w:t>- mein Kind braucht ein Mittagessen</w:t>
      </w:r>
      <w:r>
        <w:br/>
      </w:r>
      <w:r w:rsidRPr="00213D3B">
        <w:rPr>
          <w:b/>
          <w:bCs/>
        </w:rPr>
        <w:t>M</w:t>
      </w:r>
      <w:r>
        <w:rPr>
          <w:b/>
          <w:bCs/>
        </w:rPr>
        <w:t xml:space="preserve"> </w:t>
      </w:r>
      <w:r w:rsidR="00D54F0B">
        <w:rPr>
          <w:b/>
          <w:bCs/>
        </w:rPr>
        <w:t>-</w:t>
      </w:r>
      <w:r>
        <w:rPr>
          <w:b/>
          <w:bCs/>
        </w:rPr>
        <w:t xml:space="preserve"> </w:t>
      </w:r>
      <w:r w:rsidRPr="00D54F0B">
        <w:t xml:space="preserve">mein Kind bleibt </w:t>
      </w:r>
      <w:r w:rsidR="00D54F0B">
        <w:t>nur in der Mittagsbetreuung (maximal eine Stunde nach Unterrichtsende)</w:t>
      </w:r>
    </w:p>
    <w:p w14:paraId="6B29A941" w14:textId="545C9C9D" w:rsidR="00D54F0B" w:rsidRDefault="00B05290" w:rsidP="00122E0B">
      <w:r w:rsidRPr="00B05290">
        <w:rPr>
          <w:noProof/>
        </w:rPr>
        <w:drawing>
          <wp:anchor distT="0" distB="0" distL="114300" distR="114300" simplePos="0" relativeHeight="251663360" behindDoc="0" locked="0" layoutInCell="1" allowOverlap="1" wp14:anchorId="479DE375" wp14:editId="6192A77E">
            <wp:simplePos x="0" y="0"/>
            <wp:positionH relativeFrom="column">
              <wp:posOffset>386080</wp:posOffset>
            </wp:positionH>
            <wp:positionV relativeFrom="paragraph">
              <wp:posOffset>1012825</wp:posOffset>
            </wp:positionV>
            <wp:extent cx="3514090" cy="2487295"/>
            <wp:effectExtent l="0" t="0" r="0" b="8255"/>
            <wp:wrapNone/>
            <wp:docPr id="290305674" name="Grafik 1" descr="Ein Bild, das Text, Quadrat, Zahl, Recht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305674" name="Grafik 1" descr="Ein Bild, das Text, Quadrat, Zahl, Rechteck enthält.&#10;&#10;Automatisch generierte Beschreibung"/>
                    <pic:cNvPicPr/>
                  </pic:nvPicPr>
                  <pic:blipFill>
                    <a:blip r:embed="rId5"/>
                    <a:stretch>
                      <a:fillRect/>
                    </a:stretch>
                  </pic:blipFill>
                  <pic:spPr>
                    <a:xfrm>
                      <a:off x="0" y="0"/>
                      <a:ext cx="3514090" cy="2487295"/>
                    </a:xfrm>
                    <a:prstGeom prst="rect">
                      <a:avLst/>
                    </a:prstGeom>
                  </pic:spPr>
                </pic:pic>
              </a:graphicData>
            </a:graphic>
            <wp14:sizeRelH relativeFrom="margin">
              <wp14:pctWidth>0</wp14:pctWidth>
            </wp14:sizeRelH>
            <wp14:sizeRelV relativeFrom="margin">
              <wp14:pctHeight>0</wp14:pctHeight>
            </wp14:sizeRelV>
          </wp:anchor>
        </w:drawing>
      </w:r>
      <w:r w:rsidR="00D54F0B">
        <w:t>Falls Sie auch noch Menü 1 oder 2 auswählen wollen, schreiben Sie bitte 1 oder 2 hinter das jeweilige Zeichen. Falls weder 1 noch 2 steht, wird automatisch Menü 1 bestellt.</w:t>
      </w:r>
      <w:r w:rsidR="00CA2817">
        <w:br/>
      </w:r>
      <w:r w:rsidR="00D54F0B">
        <w:t xml:space="preserve"> </w:t>
      </w:r>
      <w:r w:rsidR="00D54F0B">
        <w:br/>
        <w:t xml:space="preserve">Z.B.: XE1 heißt: mein Kind besucht die </w:t>
      </w:r>
      <w:proofErr w:type="spellStart"/>
      <w:r w:rsidR="00D54F0B">
        <w:t>Nachmi</w:t>
      </w:r>
      <w:proofErr w:type="spellEnd"/>
      <w:r w:rsidR="00D54F0B">
        <w:t xml:space="preserve"> und isst Menü 1</w:t>
      </w:r>
      <w:r w:rsidR="0039595C">
        <w:t xml:space="preserve">; </w:t>
      </w:r>
      <w:r w:rsidR="0039595C">
        <w:br/>
        <w:t xml:space="preserve">         M</w:t>
      </w:r>
      <w:r w:rsidR="00875767">
        <w:t>E</w:t>
      </w:r>
      <w:r w:rsidR="0039595C">
        <w:t>2 heißt: mein Kind isst Menü 2 und bleibt nur eine Stunde in der Schule.</w:t>
      </w:r>
    </w:p>
    <w:p w14:paraId="6CB277A9" w14:textId="0256BB50" w:rsidR="00D54F0B" w:rsidRDefault="00D54F0B" w:rsidP="00122E0B"/>
    <w:p w14:paraId="137F067D" w14:textId="3610E30F" w:rsidR="00D54F0B" w:rsidRDefault="00D54F0B" w:rsidP="00122E0B"/>
    <w:p w14:paraId="0BB5909F" w14:textId="5E9109EA" w:rsidR="00D54F0B" w:rsidRPr="00D54F0B" w:rsidRDefault="00D54F0B" w:rsidP="00D54F0B"/>
    <w:p w14:paraId="29119A4F" w14:textId="65998F87" w:rsidR="00D54F0B" w:rsidRPr="00D54F0B" w:rsidRDefault="00D54F0B" w:rsidP="00D54F0B"/>
    <w:p w14:paraId="3B62377E" w14:textId="393FF5B0" w:rsidR="00D54F0B" w:rsidRPr="00D54F0B" w:rsidRDefault="003A7C98" w:rsidP="00D54F0B">
      <w:r>
        <w:t xml:space="preserve"> </w:t>
      </w:r>
    </w:p>
    <w:p w14:paraId="5875C793" w14:textId="0C172204" w:rsidR="00D54F0B" w:rsidRPr="00D54F0B" w:rsidRDefault="00D54F0B" w:rsidP="00D54F0B"/>
    <w:p w14:paraId="07F61C65" w14:textId="07ABFE0D" w:rsidR="00D54F0B" w:rsidRPr="00D54F0B" w:rsidRDefault="00D54F0B" w:rsidP="00D54F0B"/>
    <w:p w14:paraId="6C3DE467" w14:textId="1D703FA7" w:rsidR="00D54F0B" w:rsidRPr="00D54F0B" w:rsidRDefault="00D54F0B" w:rsidP="00D54F0B"/>
    <w:p w14:paraId="7646A36F" w14:textId="0EF8DB41" w:rsidR="00D54F0B" w:rsidRPr="00D54F0B" w:rsidRDefault="00D54F0B" w:rsidP="00D54F0B"/>
    <w:p w14:paraId="74E564C4" w14:textId="1A1DE561" w:rsidR="00D54F0B" w:rsidRDefault="00D54F0B" w:rsidP="00D54F0B">
      <w:r>
        <w:t xml:space="preserve">Achten Sie </w:t>
      </w:r>
      <w:r w:rsidR="007A109E">
        <w:t xml:space="preserve">bei der Anmeldung </w:t>
      </w:r>
      <w:r>
        <w:t>auf eine genaue Tarifeinstufung</w:t>
      </w:r>
      <w:r w:rsidR="001A7647">
        <w:t>! Bei zweimaliger Überschreitung wird der Tarif automatisch erhöht!</w:t>
      </w:r>
    </w:p>
    <w:p w14:paraId="3CAEE2DD" w14:textId="3CBB8710" w:rsidR="001A7647" w:rsidRDefault="001A7647" w:rsidP="00D54F0B">
      <w:r>
        <w:t>In den Weihnachtsferien und in der letzten Woche der Sommerferien (Ende August) bleibt die Nachmittagsbetreuung geschlossen.</w:t>
      </w:r>
    </w:p>
    <w:p w14:paraId="013933E1" w14:textId="1DEFDCD2" w:rsidR="001A7647" w:rsidRDefault="001A7647" w:rsidP="00D54F0B">
      <w:r>
        <w:t>Für weitere Fragen stehen wir Ihnen gerne jederzeit zur Verfügung.</w:t>
      </w:r>
    </w:p>
    <w:p w14:paraId="15F7349D" w14:textId="1B6CE950" w:rsidR="001A7647" w:rsidRDefault="001A7647" w:rsidP="00D54F0B">
      <w:r>
        <w:t xml:space="preserve">Wir freuen uns auf gute Zusammenarbeit und ein schönes, gesundes Schuljahr! </w:t>
      </w:r>
    </w:p>
    <w:p w14:paraId="3C3F558A" w14:textId="5614A009" w:rsidR="001A7647" w:rsidRDefault="001A7647" w:rsidP="00D54F0B">
      <w:r>
        <w:t xml:space="preserve">Mit lieben Grüßen, das </w:t>
      </w:r>
      <w:proofErr w:type="spellStart"/>
      <w:r>
        <w:t>Nachmi</w:t>
      </w:r>
      <w:proofErr w:type="spellEnd"/>
      <w:r>
        <w:t xml:space="preserve"> - Team</w:t>
      </w:r>
    </w:p>
    <w:sectPr w:rsidR="001A7647" w:rsidSect="00104036">
      <w:pgSz w:w="11906" w:h="16838"/>
      <w:pgMar w:top="993"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EF0"/>
    <w:rsid w:val="0003059A"/>
    <w:rsid w:val="00104036"/>
    <w:rsid w:val="00122E0B"/>
    <w:rsid w:val="001322A0"/>
    <w:rsid w:val="001A7647"/>
    <w:rsid w:val="00213D3B"/>
    <w:rsid w:val="002A7EF6"/>
    <w:rsid w:val="0039595C"/>
    <w:rsid w:val="003A7C98"/>
    <w:rsid w:val="004616C9"/>
    <w:rsid w:val="00551500"/>
    <w:rsid w:val="00601869"/>
    <w:rsid w:val="0062421E"/>
    <w:rsid w:val="00670E78"/>
    <w:rsid w:val="00710ED4"/>
    <w:rsid w:val="00723EF7"/>
    <w:rsid w:val="007A109E"/>
    <w:rsid w:val="007F618B"/>
    <w:rsid w:val="00875767"/>
    <w:rsid w:val="008B67CE"/>
    <w:rsid w:val="0098508A"/>
    <w:rsid w:val="0099676F"/>
    <w:rsid w:val="00B05290"/>
    <w:rsid w:val="00B95826"/>
    <w:rsid w:val="00C840D7"/>
    <w:rsid w:val="00CA2817"/>
    <w:rsid w:val="00CB5EF0"/>
    <w:rsid w:val="00D54F0B"/>
    <w:rsid w:val="00E220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E105B"/>
  <w15:chartTrackingRefBased/>
  <w15:docId w15:val="{0063D72F-71AD-4B43-859D-46C25EC0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3463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Tschach</dc:creator>
  <cp:keywords/>
  <dc:description/>
  <cp:lastModifiedBy>Gemeinde Bad Sauerbrunn</cp:lastModifiedBy>
  <cp:revision>2</cp:revision>
  <cp:lastPrinted>2021-08-18T11:57:00Z</cp:lastPrinted>
  <dcterms:created xsi:type="dcterms:W3CDTF">2023-08-29T08:21:00Z</dcterms:created>
  <dcterms:modified xsi:type="dcterms:W3CDTF">2023-08-29T08:21:00Z</dcterms:modified>
</cp:coreProperties>
</file>