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37B7" w14:textId="7E620072" w:rsidR="008C25F7" w:rsidRDefault="008A1AE7">
      <w:r>
        <w:t>Sehr geehrte Frau Direktorin, sehr geehrter Herr Direktor,</w:t>
      </w:r>
      <w:r>
        <w:br/>
      </w:r>
      <w:r>
        <w:br/>
        <w:t xml:space="preserve">wir alle blicken in diesen letzten Wochen des Schuljahres 2021/22 auf ein Schuljahr zurück, in dem trotz Pandemie der so wichtige Präsenzunterricht weitestgehend </w:t>
      </w:r>
      <w:proofErr w:type="gramStart"/>
      <w:r>
        <w:t>aufrecht erhalten</w:t>
      </w:r>
      <w:proofErr w:type="gramEnd"/>
      <w:r>
        <w:t xml:space="preserve"> werden konnte. Dies ist vor allem durch die konsequente Einhaltung unterschiedlicher Schutzmaßnahmen und einer möglichen Flexibilität für notwendige standortbezogene Maßnahmen gelungen. Hier gilt der Dank allen am Bildungssystem Beteiligten - allen Schülerinnen und Schülern, den Eltern, aber selbstverständlich in großem Ausmaß Ihnen und Ihrem Team an der Schule </w:t>
      </w:r>
      <w:proofErr w:type="gramStart"/>
      <w:r>
        <w:t>-  die</w:t>
      </w:r>
      <w:proofErr w:type="gramEnd"/>
      <w:r>
        <w:t xml:space="preserve"> hier vieles geleistet haben, was vor wenigen Monaten noch nicht vorstellbar gewesen wäre!</w:t>
      </w:r>
      <w:r>
        <w:br/>
      </w:r>
      <w:r>
        <w:br/>
        <w:t>Heute wollen wir Sie vorab über die Planungen für den Herbst informieren:</w:t>
      </w:r>
      <w:r>
        <w:br/>
      </w:r>
      <w:r>
        <w:br/>
        <w:t>Die Bundesregierung hat angekündigt, dass es einen gesamthaften Variantenplan für den Herbst geben soll. Dieser wird derzeit, federführend vom Gesundheitsministerium, aber unter Beiziehung aller Ressorts, ausgearbeitet.</w:t>
      </w:r>
      <w:r>
        <w:br/>
      </w:r>
      <w:r>
        <w:br/>
        <w:t>Die Entwicklung über den Sommer bis zum Schulbeginn kann derzeit selbstverständlich noch nicht genau vorausgesagt werden - es wäre daher nicht nur unseriös, sondern unmöglich, konkrete Aussagen über die Anfang September notwendigen Maßnahmen zu treffen.</w:t>
      </w:r>
      <w:r>
        <w:br/>
        <w:t>Ziel ist es aber jedenfalls, die Maßnahmen im Schulbereich immer in Einklang mit jenen zu setzen, die in anderen öffentlichen Bereichen gelten.</w:t>
      </w:r>
      <w:r>
        <w:br/>
      </w:r>
      <w:r>
        <w:br/>
        <w:t>Um möglichst punktgenau auf die Entwicklungen und Prognosen für den Schulbeginn eingehen zu können, werden wir Ihnen am Montag, 29. August,  alle Details zu den ab Schulbeginn geltenden Maßnahmen per E-Mail übermitteln.</w:t>
      </w:r>
      <w:r>
        <w:br/>
        <w:t>Wir ersuchen Sie sicherzustellen, dass diese Informationen noch am selben Tag an die an Ihrer Schule tätigen Personen, sowie insbesondere an die Eltern und Erziehungsberechtigten und die Schülerinnen und Schüler weitergeleitet und notwendige Vorbereitungen für den Schulstart veranlasst werden. Danke!</w:t>
      </w:r>
      <w:r>
        <w:br/>
      </w:r>
      <w:r>
        <w:br/>
        <w:t>Die Sommerschulstandorte erhalten in den kommenden zwei Wochen eine Lieferung mit Antigen-Tests zur Verwendung während der Sommerschule. Über mögliche weitere Maßnahmen zum Schutz vor Corona werden wir Sie noch gesondert informieren.</w:t>
      </w:r>
      <w:r>
        <w:br/>
      </w:r>
      <w:r>
        <w:br/>
        <w:t>Beste Grüße</w:t>
      </w:r>
      <w:r>
        <w:br/>
        <w:t>Martin Polaschek</w:t>
      </w:r>
    </w:p>
    <w:sectPr w:rsidR="008C25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E7"/>
    <w:rsid w:val="008A1AE7"/>
    <w:rsid w:val="008C25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118C"/>
  <w15:chartTrackingRefBased/>
  <w15:docId w15:val="{A05E9F6C-A2F7-4370-A40C-5BFAF6D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1885</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 Bad Sauerbrunn</dc:creator>
  <cp:keywords/>
  <dc:description/>
  <cp:lastModifiedBy>Gemeinde Bad Sauerbrunn</cp:lastModifiedBy>
  <cp:revision>1</cp:revision>
  <dcterms:created xsi:type="dcterms:W3CDTF">2022-06-27T08:25:00Z</dcterms:created>
  <dcterms:modified xsi:type="dcterms:W3CDTF">2022-06-27T08:25:00Z</dcterms:modified>
</cp:coreProperties>
</file>