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4CC2" w14:textId="5B6C884A" w:rsidR="009B459B" w:rsidRDefault="00AD6C7E">
      <w:r>
        <w:t xml:space="preserve">Einwilligung für </w:t>
      </w:r>
      <w:proofErr w:type="spellStart"/>
      <w:r>
        <w:t>Covid</w:t>
      </w:r>
      <w:proofErr w:type="spellEnd"/>
      <w:r>
        <w:t xml:space="preserve"> Tests an Schulen in verschiedenen Sprachen</w:t>
      </w:r>
    </w:p>
    <w:p w14:paraId="6DB56382" w14:textId="62B77041" w:rsidR="00AD6C7E" w:rsidRDefault="00AD6C7E"/>
    <w:p w14:paraId="325A5B89" w14:textId="3ED89AE4" w:rsidR="00AD6C7E" w:rsidRDefault="00AD6C7E">
      <w:hyperlink r:id="rId4" w:history="1">
        <w:r w:rsidRPr="00FA5AD4">
          <w:rPr>
            <w:rStyle w:val="Hyperlink"/>
          </w:rPr>
          <w:t>https://www.bmbwf.gv.at/Themen/schule/beratung/corona/tests_sj2021_22_eve.html</w:t>
        </w:r>
      </w:hyperlink>
    </w:p>
    <w:p w14:paraId="42B5938B" w14:textId="77777777" w:rsidR="00AD6C7E" w:rsidRDefault="00AD6C7E"/>
    <w:sectPr w:rsidR="00AD6C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7E"/>
    <w:rsid w:val="009B459B"/>
    <w:rsid w:val="00A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EC28"/>
  <w15:chartTrackingRefBased/>
  <w15:docId w15:val="{991547BB-4547-436E-8483-B0BF3009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6C7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6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mbwf.gv.at/Themen/schule/beratung/corona/tests_sj2021_22_eve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Bad Sauerbrunn</dc:creator>
  <cp:keywords/>
  <dc:description/>
  <cp:lastModifiedBy>Gemeinde Bad Sauerbrunn</cp:lastModifiedBy>
  <cp:revision>1</cp:revision>
  <dcterms:created xsi:type="dcterms:W3CDTF">2021-08-30T08:14:00Z</dcterms:created>
  <dcterms:modified xsi:type="dcterms:W3CDTF">2021-08-30T08:15:00Z</dcterms:modified>
</cp:coreProperties>
</file>