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AB17" w14:textId="3249A063" w:rsidR="00E66583" w:rsidRDefault="00E66583">
      <w:pPr>
        <w:rPr>
          <w:noProof/>
        </w:rPr>
      </w:pPr>
      <w:r>
        <w:rPr>
          <w:noProof/>
        </w:rPr>
        <w:t>Bemale die 3 Schultüten mit Buntstiften:</w:t>
      </w:r>
    </w:p>
    <w:p w14:paraId="2A93E104" w14:textId="77777777" w:rsidR="00E66583" w:rsidRDefault="00E66583">
      <w:pPr>
        <w:rPr>
          <w:noProof/>
        </w:rPr>
      </w:pPr>
    </w:p>
    <w:p w14:paraId="7586BBAF" w14:textId="4D9AB73A" w:rsidR="006E0294" w:rsidRDefault="00E66583">
      <w:r>
        <w:rPr>
          <w:noProof/>
        </w:rPr>
        <w:drawing>
          <wp:inline distT="0" distB="0" distL="0" distR="0" wp14:anchorId="5D01FE7C" wp14:editId="5E8DADEB">
            <wp:extent cx="5800725" cy="4095312"/>
            <wp:effectExtent l="0" t="0" r="0" b="635"/>
            <wp:docPr id="3" name="Bild 3" descr="Kostenlose Malvorlage Einschulung: Drei Schultüten ausmalen zum Ausm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stenlose Malvorlage Einschulung: Drei Schultüten ausmalen zum Ausmal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114" cy="410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F781F" w14:textId="77FFE6D8" w:rsidR="00E66583" w:rsidRDefault="00E66583"/>
    <w:p w14:paraId="2F47E568" w14:textId="41CE1FEB" w:rsidR="00E66583" w:rsidRDefault="00E66583">
      <w:r>
        <w:t>Male ein Bild deiner Schultüte:</w:t>
      </w:r>
    </w:p>
    <w:p w14:paraId="1BAB636C" w14:textId="5C4B9A1F" w:rsidR="00E66583" w:rsidRDefault="00E665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46DE1" wp14:editId="7D42CA3E">
                <wp:simplePos x="0" y="0"/>
                <wp:positionH relativeFrom="column">
                  <wp:posOffset>33655</wp:posOffset>
                </wp:positionH>
                <wp:positionV relativeFrom="paragraph">
                  <wp:posOffset>97155</wp:posOffset>
                </wp:positionV>
                <wp:extent cx="5362575" cy="3590925"/>
                <wp:effectExtent l="0" t="0" r="2857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359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11EE0F" w14:textId="77777777" w:rsidR="00E66583" w:rsidRDefault="00E66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46DE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.65pt;margin-top:7.65pt;width:422.25pt;height:28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" fillcolor="white [3201]" strokeweight=".5pt">
                <v:textbox>
                  <w:txbxContent>
                    <w:p w14:paraId="2A11EE0F" w14:textId="77777777" w:rsidR="00E66583" w:rsidRDefault="00E66583"/>
                  </w:txbxContent>
                </v:textbox>
              </v:shape>
            </w:pict>
          </mc:Fallback>
        </mc:AlternateContent>
      </w:r>
    </w:p>
    <w:sectPr w:rsidR="00E66583" w:rsidSect="00E6658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83"/>
    <w:rsid w:val="006E0294"/>
    <w:rsid w:val="00E6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1D72"/>
  <w15:chartTrackingRefBased/>
  <w15:docId w15:val="{E5844F96-A20E-4B4B-A365-D5D7001E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69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 Bad Sauerbrunn</dc:creator>
  <cp:keywords/>
  <dc:description/>
  <cp:lastModifiedBy>Gemeinde Bad Sauerbrunn</cp:lastModifiedBy>
  <cp:revision>1</cp:revision>
  <cp:lastPrinted>2021-06-02T09:58:00Z</cp:lastPrinted>
  <dcterms:created xsi:type="dcterms:W3CDTF">2021-06-02T09:54:00Z</dcterms:created>
  <dcterms:modified xsi:type="dcterms:W3CDTF">2021-06-02T09:58:00Z</dcterms:modified>
</cp:coreProperties>
</file>