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CC" w:rsidRDefault="00B315CC" w:rsidP="003B2D9F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3B2D9F" w:rsidRPr="0029077E" w:rsidRDefault="00B315CC" w:rsidP="003B2D9F">
      <w:pPr>
        <w:jc w:val="center"/>
        <w:rPr>
          <w:b/>
          <w:sz w:val="36"/>
          <w:u w:val="single"/>
        </w:rPr>
      </w:pPr>
      <w:r w:rsidRPr="0029077E">
        <w:rPr>
          <w:b/>
          <w:sz w:val="36"/>
          <w:u w:val="single"/>
        </w:rPr>
        <w:t xml:space="preserve">Betreuungsbedarf von Schulkindern an Pflichtschulen bis zur 8. Schulstufe </w:t>
      </w:r>
    </w:p>
    <w:p w:rsidR="003B2D9F" w:rsidRPr="0029077E" w:rsidRDefault="00B315CC" w:rsidP="003B2D9F">
      <w:pPr>
        <w:jc w:val="center"/>
        <w:rPr>
          <w:b/>
          <w:color w:val="FF0000"/>
          <w:sz w:val="28"/>
        </w:rPr>
      </w:pPr>
      <w:r w:rsidRPr="0029077E">
        <w:rPr>
          <w:b/>
          <w:color w:val="FF0000"/>
          <w:sz w:val="28"/>
        </w:rPr>
        <w:t xml:space="preserve">Bitte um rasche </w:t>
      </w:r>
      <w:r w:rsidR="009A7B35">
        <w:rPr>
          <w:b/>
          <w:color w:val="FF0000"/>
          <w:sz w:val="28"/>
        </w:rPr>
        <w:t>Rückü</w:t>
      </w:r>
      <w:r w:rsidRPr="0029077E">
        <w:rPr>
          <w:b/>
          <w:color w:val="FF0000"/>
          <w:sz w:val="28"/>
        </w:rPr>
        <w:t>bermittlung an die jeweilige Schuldirektion!</w:t>
      </w:r>
    </w:p>
    <w:p w:rsidR="003B2D9F" w:rsidRPr="003B2D9F" w:rsidRDefault="003B2D9F" w:rsidP="003B2D9F">
      <w:pPr>
        <w:jc w:val="center"/>
        <w:rPr>
          <w:b/>
          <w:sz w:val="28"/>
          <w:u w:val="single"/>
        </w:rPr>
      </w:pPr>
    </w:p>
    <w:tbl>
      <w:tblPr>
        <w:tblStyle w:val="Tabellenraster"/>
        <w:tblW w:w="11732" w:type="dxa"/>
        <w:jc w:val="center"/>
        <w:tblLook w:val="04A0" w:firstRow="1" w:lastRow="0" w:firstColumn="1" w:lastColumn="0" w:noHBand="0" w:noVBand="1"/>
      </w:tblPr>
      <w:tblGrid>
        <w:gridCol w:w="2093"/>
        <w:gridCol w:w="9639"/>
      </w:tblGrid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Schule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Name</w:t>
            </w:r>
            <w:r w:rsidR="00B315CC" w:rsidRPr="009A7B35">
              <w:rPr>
                <w:b/>
                <w:sz w:val="32"/>
              </w:rPr>
              <w:t xml:space="preserve"> </w:t>
            </w:r>
            <w:proofErr w:type="spellStart"/>
            <w:r w:rsidR="00B315CC" w:rsidRPr="009A7B35">
              <w:rPr>
                <w:b/>
                <w:sz w:val="32"/>
              </w:rPr>
              <w:t>SchülerIn</w:t>
            </w:r>
            <w:proofErr w:type="spellEnd"/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Klasse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29077E" w:rsidRPr="003B2D9F" w:rsidTr="0029077E">
        <w:trPr>
          <w:jc w:val="center"/>
        </w:trPr>
        <w:tc>
          <w:tcPr>
            <w:tcW w:w="2093" w:type="dxa"/>
          </w:tcPr>
          <w:p w:rsidR="00B315CC" w:rsidRPr="0029077E" w:rsidRDefault="00B315CC" w:rsidP="00B315CC">
            <w:pPr>
              <w:rPr>
                <w:b/>
                <w:sz w:val="28"/>
              </w:rPr>
            </w:pPr>
            <w:r w:rsidRPr="009A7B35">
              <w:rPr>
                <w:b/>
                <w:sz w:val="32"/>
              </w:rPr>
              <w:t xml:space="preserve">Elternkontakt </w:t>
            </w:r>
            <w:r w:rsidRPr="0029077E">
              <w:rPr>
                <w:b/>
                <w:sz w:val="16"/>
              </w:rPr>
              <w:t>(Tel. + E-Mail)</w:t>
            </w:r>
          </w:p>
        </w:tc>
        <w:tc>
          <w:tcPr>
            <w:tcW w:w="9639" w:type="dxa"/>
          </w:tcPr>
          <w:p w:rsidR="00B315CC" w:rsidRPr="003B2D9F" w:rsidRDefault="00B315CC" w:rsidP="00526BBC">
            <w:pPr>
              <w:rPr>
                <w:sz w:val="24"/>
              </w:rPr>
            </w:pPr>
          </w:p>
        </w:tc>
      </w:tr>
      <w:tr w:rsidR="0029077E" w:rsidRPr="003B2D9F" w:rsidTr="0029077E">
        <w:trPr>
          <w:trHeight w:val="3373"/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Wochentag</w:t>
            </w:r>
          </w:p>
        </w:tc>
        <w:tc>
          <w:tcPr>
            <w:tcW w:w="9639" w:type="dxa"/>
          </w:tcPr>
          <w:tbl>
            <w:tblPr>
              <w:tblStyle w:val="Tabellenraster"/>
              <w:tblW w:w="9144" w:type="dxa"/>
              <w:tblLook w:val="04A0" w:firstRow="1" w:lastRow="0" w:firstColumn="1" w:lastColumn="0" w:noHBand="0" w:noVBand="1"/>
            </w:tblPr>
            <w:tblGrid>
              <w:gridCol w:w="4020"/>
              <w:gridCol w:w="1843"/>
              <w:gridCol w:w="1722"/>
              <w:gridCol w:w="1559"/>
            </w:tblGrid>
            <w:tr w:rsidR="00B315CC" w:rsidTr="0029077E">
              <w:tc>
                <w:tcPr>
                  <w:tcW w:w="4020" w:type="dxa"/>
                  <w:vMerge w:val="restart"/>
                  <w:shd w:val="clear" w:color="auto" w:fill="EEECE1" w:themeFill="background2"/>
                </w:tcPr>
                <w:p w:rsidR="00B315CC" w:rsidRDefault="00B315CC" w:rsidP="00B315CC">
                  <w:r>
                    <w:t>B</w:t>
                  </w:r>
                  <w:r w:rsidRPr="006E3372">
                    <w:t xml:space="preserve">itte </w:t>
                  </w:r>
                  <w:r>
                    <w:t>beim jeweiligen Tag eintragen,</w:t>
                  </w:r>
                </w:p>
                <w:p w:rsidR="00B315CC" w:rsidRDefault="00B315CC" w:rsidP="00B315CC">
                  <w:r w:rsidRPr="006E3372">
                    <w:t xml:space="preserve">auch die Zeit, z.B.       </w:t>
                  </w:r>
                  <w:r>
                    <w:t xml:space="preserve">   </w:t>
                  </w:r>
                  <w:r w:rsidRPr="006E3372">
                    <w:t xml:space="preserve">  7.50 bis 16.00 </w:t>
                  </w:r>
                  <w:r w:rsidR="0029077E">
                    <w:t>Uhr</w:t>
                  </w:r>
                </w:p>
                <w:p w:rsidR="00B315CC" w:rsidRDefault="00B315CC" w:rsidP="00B315CC"/>
              </w:tc>
              <w:tc>
                <w:tcPr>
                  <w:tcW w:w="1843" w:type="dxa"/>
                  <w:shd w:val="clear" w:color="auto" w:fill="EEECE1" w:themeFill="background2"/>
                </w:tcPr>
                <w:p w:rsidR="00B315CC" w:rsidRDefault="00B315CC" w:rsidP="00B315CC">
                  <w:r>
                    <w:t>Mi, 18.3.2020</w:t>
                  </w:r>
                </w:p>
              </w:tc>
              <w:tc>
                <w:tcPr>
                  <w:tcW w:w="1722" w:type="dxa"/>
                  <w:shd w:val="clear" w:color="auto" w:fill="EEECE1" w:themeFill="background2"/>
                </w:tcPr>
                <w:p w:rsidR="00B315CC" w:rsidRDefault="00B315CC" w:rsidP="00B315CC">
                  <w:r>
                    <w:t>Do, 19.3.2020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:rsidR="00B315CC" w:rsidRDefault="00B315CC" w:rsidP="00B315CC">
                  <w:r>
                    <w:t>Fr, 20.3.2020</w:t>
                  </w:r>
                </w:p>
              </w:tc>
            </w:tr>
            <w:tr w:rsidR="00B315CC" w:rsidTr="0029077E">
              <w:tc>
                <w:tcPr>
                  <w:tcW w:w="4020" w:type="dxa"/>
                  <w:vMerge/>
                </w:tcPr>
                <w:p w:rsidR="00B315CC" w:rsidRDefault="00B315CC" w:rsidP="00B315CC"/>
              </w:tc>
              <w:tc>
                <w:tcPr>
                  <w:tcW w:w="1843" w:type="dxa"/>
                </w:tcPr>
                <w:p w:rsidR="00B315CC" w:rsidRDefault="00B315CC" w:rsidP="00B315CC"/>
              </w:tc>
              <w:tc>
                <w:tcPr>
                  <w:tcW w:w="1722" w:type="dxa"/>
                </w:tcPr>
                <w:p w:rsidR="00B315CC" w:rsidRDefault="00B315CC" w:rsidP="00B315CC"/>
              </w:tc>
              <w:tc>
                <w:tcPr>
                  <w:tcW w:w="1559" w:type="dxa"/>
                </w:tcPr>
                <w:p w:rsidR="00B315CC" w:rsidRDefault="00B315CC" w:rsidP="00B315CC"/>
              </w:tc>
            </w:tr>
          </w:tbl>
          <w:p w:rsidR="00B315CC" w:rsidRDefault="00B315CC" w:rsidP="00B315CC"/>
          <w:tbl>
            <w:tblPr>
              <w:tblStyle w:val="Tabellenraster"/>
              <w:tblW w:w="8577" w:type="dxa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701"/>
              <w:gridCol w:w="1701"/>
              <w:gridCol w:w="1701"/>
            </w:tblGrid>
            <w:tr w:rsidR="00B315CC" w:rsidTr="0029077E">
              <w:tc>
                <w:tcPr>
                  <w:tcW w:w="1773" w:type="dxa"/>
                  <w:shd w:val="clear" w:color="auto" w:fill="EEECE1" w:themeFill="background2"/>
                </w:tcPr>
                <w:p w:rsidR="00B315CC" w:rsidRDefault="00B315CC" w:rsidP="00B315CC">
                  <w:r>
                    <w:t>Mo, 23.3.2020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Di, 24.3.2020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Mi, 25.3.2020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Do, 26.3.2020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Fr, 27.3.2020</w:t>
                  </w:r>
                </w:p>
              </w:tc>
            </w:tr>
            <w:tr w:rsidR="00B315CC" w:rsidTr="0029077E">
              <w:tc>
                <w:tcPr>
                  <w:tcW w:w="1773" w:type="dxa"/>
                </w:tcPr>
                <w:p w:rsidR="00B315CC" w:rsidRDefault="00B315CC" w:rsidP="00B315CC"/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</w:tr>
          </w:tbl>
          <w:p w:rsidR="00B315CC" w:rsidRDefault="00B315CC" w:rsidP="00B315CC"/>
          <w:tbl>
            <w:tblPr>
              <w:tblStyle w:val="Tabellenraster"/>
              <w:tblW w:w="8577" w:type="dxa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701"/>
              <w:gridCol w:w="1701"/>
              <w:gridCol w:w="1701"/>
            </w:tblGrid>
            <w:tr w:rsidR="00B315CC" w:rsidTr="0029077E">
              <w:tc>
                <w:tcPr>
                  <w:tcW w:w="1773" w:type="dxa"/>
                  <w:shd w:val="clear" w:color="auto" w:fill="EEECE1" w:themeFill="background2"/>
                </w:tcPr>
                <w:p w:rsidR="00B315CC" w:rsidRDefault="00B315CC" w:rsidP="00B315CC">
                  <w:r>
                    <w:t>Mo, 30.3.2020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Di, 31.3.2020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Mi, 1.4.2020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Do, 2.4.2020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Fr, 3.4.2020</w:t>
                  </w:r>
                </w:p>
              </w:tc>
            </w:tr>
            <w:tr w:rsidR="00B315CC" w:rsidTr="0029077E">
              <w:tc>
                <w:tcPr>
                  <w:tcW w:w="1773" w:type="dxa"/>
                </w:tcPr>
                <w:p w:rsidR="00B315CC" w:rsidRDefault="00B315CC" w:rsidP="00B315CC"/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</w:tr>
          </w:tbl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trHeight w:val="2067"/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Notiz für Schule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</w:tbl>
    <w:p w:rsidR="009A7B35" w:rsidRDefault="009A7B35" w:rsidP="003B2D9F">
      <w:pPr>
        <w:rPr>
          <w:sz w:val="28"/>
        </w:rPr>
      </w:pPr>
    </w:p>
    <w:p w:rsidR="009A7B35" w:rsidRPr="009A7B35" w:rsidRDefault="009A7B35" w:rsidP="009A7B35">
      <w:pPr>
        <w:rPr>
          <w:sz w:val="28"/>
        </w:rPr>
      </w:pPr>
      <w:r>
        <w:rPr>
          <w:sz w:val="28"/>
        </w:rPr>
        <w:t>Bei Fragen zum schulischen Ablauf steht Ihnen die</w:t>
      </w:r>
      <w:r w:rsidRPr="009A7B35">
        <w:rPr>
          <w:sz w:val="28"/>
        </w:rPr>
        <w:t xml:space="preserve"> </w:t>
      </w:r>
      <w:r w:rsidRPr="009A7B35">
        <w:rPr>
          <w:b/>
          <w:bCs/>
          <w:sz w:val="28"/>
        </w:rPr>
        <w:t>Hotline in der Bildungsdirektion Burgenland</w:t>
      </w:r>
      <w:r w:rsidRPr="009A7B35">
        <w:rPr>
          <w:sz w:val="28"/>
        </w:rPr>
        <w:t xml:space="preserve"> zur Verfügung: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Pflichtschulen Bezirk Neusiedl/See: +43 2682/7102101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Pflichtschulen Bezirk Eisenstadt/Mattersburg: +43 2682/7101031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 xml:space="preserve">Pflichtschulen Bezirk </w:t>
      </w:r>
      <w:proofErr w:type="spellStart"/>
      <w:r w:rsidRPr="009A7B35">
        <w:rPr>
          <w:i/>
          <w:iCs/>
          <w:sz w:val="28"/>
        </w:rPr>
        <w:t>Oberpullendorf</w:t>
      </w:r>
      <w:proofErr w:type="spellEnd"/>
      <w:r w:rsidRPr="009A7B35">
        <w:rPr>
          <w:i/>
          <w:iCs/>
          <w:sz w:val="28"/>
        </w:rPr>
        <w:t>/</w:t>
      </w:r>
      <w:proofErr w:type="spellStart"/>
      <w:r w:rsidRPr="009A7B35">
        <w:rPr>
          <w:i/>
          <w:iCs/>
          <w:sz w:val="28"/>
        </w:rPr>
        <w:t>Oberwart</w:t>
      </w:r>
      <w:proofErr w:type="spellEnd"/>
      <w:r w:rsidRPr="009A7B35">
        <w:rPr>
          <w:i/>
          <w:iCs/>
          <w:sz w:val="28"/>
        </w:rPr>
        <w:t>: +43 2682/7102301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Pflichtschulen Bezirk Güssing/Jennersdorf: +43 2682/7102401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Allgemeine Sonderschulen: +43 2682/7101117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Allgemeinbildende Höhere Schulen:  +43 2682/7101118</w:t>
      </w:r>
    </w:p>
    <w:p w:rsidR="009A7B35" w:rsidRPr="009A7B35" w:rsidRDefault="009A7B35" w:rsidP="009A7B35">
      <w:pPr>
        <w:rPr>
          <w:sz w:val="28"/>
        </w:rPr>
      </w:pPr>
      <w:r w:rsidRPr="009A7B35">
        <w:rPr>
          <w:i/>
          <w:iCs/>
          <w:sz w:val="28"/>
        </w:rPr>
        <w:t>Berufsbildende Mittlere und Höhere Schulen sowie Berufsschulen: +43 2682/7101235</w:t>
      </w:r>
    </w:p>
    <w:p w:rsidR="009A7B35" w:rsidRPr="009A7B35" w:rsidRDefault="009A7B35" w:rsidP="009A7B35">
      <w:pPr>
        <w:rPr>
          <w:sz w:val="28"/>
        </w:rPr>
      </w:pPr>
      <w:r w:rsidRPr="009A7B35">
        <w:rPr>
          <w:sz w:val="28"/>
        </w:rPr>
        <w:t>Montag bis Donnerstag: 7:30 Uhr bis 16:00 Uhr</w:t>
      </w:r>
      <w:r w:rsidRPr="009A7B35">
        <w:rPr>
          <w:sz w:val="28"/>
        </w:rPr>
        <w:br/>
        <w:t>Freitag: 7:30 Uhr bis 13:00 Uhr</w:t>
      </w:r>
    </w:p>
    <w:p w:rsidR="009A7B35" w:rsidRPr="009A7B35" w:rsidRDefault="009A7B35" w:rsidP="009A7B35">
      <w:pPr>
        <w:rPr>
          <w:sz w:val="28"/>
        </w:rPr>
      </w:pPr>
      <w:r w:rsidRPr="009A7B35">
        <w:rPr>
          <w:b/>
          <w:bCs/>
          <w:sz w:val="28"/>
        </w:rPr>
        <w:t>Schriftliche Anfragen</w:t>
      </w:r>
      <w:r w:rsidRPr="009A7B35">
        <w:rPr>
          <w:sz w:val="28"/>
        </w:rPr>
        <w:t xml:space="preserve"> können außerdem per E-Mail an </w:t>
      </w:r>
      <w:hyperlink r:id="rId6" w:history="1">
        <w:proofErr w:type="spellStart"/>
        <w:r w:rsidRPr="009A7B35">
          <w:rPr>
            <w:rStyle w:val="Hyperlink"/>
            <w:sz w:val="28"/>
          </w:rPr>
          <w:t>fragen</w:t>
        </w:r>
        <w:proofErr w:type="spellEnd"/>
        <w:r w:rsidRPr="009A7B35">
          <w:rPr>
            <w:rStyle w:val="Hyperlink"/>
            <w:sz w:val="28"/>
          </w:rPr>
          <w:t>(at)bildung-bgld.gv.at</w:t>
        </w:r>
      </w:hyperlink>
      <w:r w:rsidRPr="009A7B35">
        <w:rPr>
          <w:sz w:val="28"/>
        </w:rPr>
        <w:t xml:space="preserve"> gestellt werden</w:t>
      </w:r>
    </w:p>
    <w:p w:rsidR="00390B5F" w:rsidRPr="009A7B35" w:rsidRDefault="007A0668" w:rsidP="009A7B35">
      <w:pPr>
        <w:rPr>
          <w:sz w:val="28"/>
        </w:rPr>
      </w:pPr>
    </w:p>
    <w:sectPr w:rsidR="00390B5F" w:rsidRPr="009A7B35" w:rsidSect="0029077E">
      <w:headerReference w:type="default" r:id="rId7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68" w:rsidRDefault="007A0668" w:rsidP="003B2D9F">
      <w:pPr>
        <w:spacing w:after="0" w:line="240" w:lineRule="auto"/>
      </w:pPr>
      <w:r>
        <w:separator/>
      </w:r>
    </w:p>
  </w:endnote>
  <w:endnote w:type="continuationSeparator" w:id="0">
    <w:p w:rsidR="007A0668" w:rsidRDefault="007A0668" w:rsidP="003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68" w:rsidRDefault="007A0668" w:rsidP="003B2D9F">
      <w:pPr>
        <w:spacing w:after="0" w:line="240" w:lineRule="auto"/>
      </w:pPr>
      <w:r>
        <w:separator/>
      </w:r>
    </w:p>
  </w:footnote>
  <w:footnote w:type="continuationSeparator" w:id="0">
    <w:p w:rsidR="007A0668" w:rsidRDefault="007A0668" w:rsidP="003B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F" w:rsidRDefault="003B2D9F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06807" cy="3696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ungsdirektion_BGLD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97" cy="38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F"/>
    <w:rsid w:val="0020667E"/>
    <w:rsid w:val="0029077E"/>
    <w:rsid w:val="00360909"/>
    <w:rsid w:val="003B2D9F"/>
    <w:rsid w:val="005E72FB"/>
    <w:rsid w:val="007A0668"/>
    <w:rsid w:val="009A7B35"/>
    <w:rsid w:val="00B315CC"/>
    <w:rsid w:val="00C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C2960-8EC6-4B64-9A2C-5B66B0C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D9F"/>
  </w:style>
  <w:style w:type="paragraph" w:styleId="Fuzeile">
    <w:name w:val="footer"/>
    <w:basedOn w:val="Standard"/>
    <w:link w:val="Fu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D9F"/>
  </w:style>
  <w:style w:type="table" w:styleId="Tabellenraster">
    <w:name w:val="Table Grid"/>
    <w:basedOn w:val="NormaleTabelle"/>
    <w:uiPriority w:val="39"/>
    <w:rsid w:val="003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htcigpBdknfwpi//dinf0ix0cv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Vlasits Matthias</dc:creator>
  <cp:keywords/>
  <dc:description/>
  <cp:lastModifiedBy>VS</cp:lastModifiedBy>
  <cp:revision>2</cp:revision>
  <cp:lastPrinted>2020-03-13T06:58:00Z</cp:lastPrinted>
  <dcterms:created xsi:type="dcterms:W3CDTF">2020-03-13T12:04:00Z</dcterms:created>
  <dcterms:modified xsi:type="dcterms:W3CDTF">2020-03-13T12:04:00Z</dcterms:modified>
</cp:coreProperties>
</file>