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4DCB9" w14:textId="134CEED9" w:rsidR="007618B0" w:rsidRPr="00977D75" w:rsidRDefault="00977D75" w:rsidP="00977D75">
      <w:pPr>
        <w:jc w:val="both"/>
        <w:rPr>
          <w:rFonts w:ascii="Century Schoolbook" w:hAnsi="Century Schoolbook"/>
        </w:rPr>
      </w:pPr>
      <w:r w:rsidRPr="00977D75">
        <w:rPr>
          <w:rFonts w:ascii="Century Schoolbook" w:hAnsi="Century Schoolbook"/>
          <w:noProof/>
        </w:rPr>
        <w:drawing>
          <wp:anchor distT="0" distB="0" distL="114300" distR="114300" simplePos="0" relativeHeight="251658240" behindDoc="1" locked="0" layoutInCell="1" allowOverlap="1" wp14:anchorId="61FC572D" wp14:editId="7E323488">
            <wp:simplePos x="0" y="0"/>
            <wp:positionH relativeFrom="column">
              <wp:posOffset>967105</wp:posOffset>
            </wp:positionH>
            <wp:positionV relativeFrom="page">
              <wp:align>center</wp:align>
            </wp:positionV>
            <wp:extent cx="4008755" cy="5546725"/>
            <wp:effectExtent l="0" t="0" r="0" b="0"/>
            <wp:wrapTight wrapText="bothSides">
              <wp:wrapPolygon edited="0">
                <wp:start x="0" y="0"/>
                <wp:lineTo x="0" y="21513"/>
                <wp:lineTo x="21453" y="21513"/>
                <wp:lineTo x="2145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554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7D75">
        <w:rPr>
          <w:rFonts w:ascii="Century Schoolbook" w:hAnsi="Century Schoolbook" w:cs="Arial"/>
          <w:b/>
          <w:bCs/>
          <w:sz w:val="40"/>
          <w:szCs w:val="40"/>
        </w:rPr>
        <w:t>Das Team der Volksschule Zurndorf wünscht frohe Weihnachten und einen guten Start ins neue Jahr 2021!</w:t>
      </w:r>
    </w:p>
    <w:sectPr w:rsidR="007618B0" w:rsidRPr="00977D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75"/>
    <w:rsid w:val="007618B0"/>
    <w:rsid w:val="0097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5D8A"/>
  <w15:chartTrackingRefBased/>
  <w15:docId w15:val="{CCB8E7B1-EFFF-47E8-96FE-BC6C6817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VSZNB01</dc:creator>
  <cp:keywords/>
  <dc:description/>
  <cp:lastModifiedBy>VSZNB01</cp:lastModifiedBy>
  <cp:revision>1</cp:revision>
  <dcterms:created xsi:type="dcterms:W3CDTF">2020-12-21T12:27:00Z</dcterms:created>
  <dcterms:modified xsi:type="dcterms:W3CDTF">2020-12-21T12:30:00Z</dcterms:modified>
</cp:coreProperties>
</file>