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A4" w:rsidRPr="00CF33DD" w:rsidRDefault="00CF33DD" w:rsidP="00B4797A">
      <w:pPr>
        <w:spacing w:before="100" w:beforeAutospacing="1" w:after="100" w:afterAutospacing="1"/>
        <w:rPr>
          <w:rFonts w:ascii="Sylfaen" w:hAnsi="Sylfaen"/>
          <w:b/>
          <w:bCs/>
          <w:sz w:val="32"/>
          <w:szCs w:val="32"/>
          <w:lang w:val="de-AT"/>
        </w:rPr>
      </w:pPr>
      <w:r w:rsidRPr="00CF33DD">
        <w:rPr>
          <w:rFonts w:ascii="Sylfaen" w:hAnsi="Sylfaen"/>
          <w:b/>
          <w:bCs/>
          <w:sz w:val="32"/>
          <w:szCs w:val="32"/>
          <w:lang w:val="de-AT"/>
        </w:rPr>
        <w:t>Ablauf d</w:t>
      </w:r>
      <w:bookmarkStart w:id="0" w:name="_GoBack"/>
      <w:bookmarkEnd w:id="0"/>
      <w:r w:rsidRPr="00CF33DD">
        <w:rPr>
          <w:rFonts w:ascii="Sylfaen" w:hAnsi="Sylfaen"/>
          <w:b/>
          <w:bCs/>
          <w:sz w:val="32"/>
          <w:szCs w:val="32"/>
          <w:lang w:val="de-AT"/>
        </w:rPr>
        <w:t xml:space="preserve">er Begutachtung durch das SPZ Frauenkirchen </w:t>
      </w:r>
    </w:p>
    <w:p w:rsidR="00345105" w:rsidRDefault="00345105" w:rsidP="00345105">
      <w:pPr>
        <w:spacing w:before="100" w:after="100"/>
        <w:rPr>
          <w:rFonts w:ascii="Sylfaen" w:hAnsi="Sylfaen"/>
        </w:rPr>
      </w:pPr>
    </w:p>
    <w:p w:rsidR="00D814E1" w:rsidRDefault="00345105" w:rsidP="00D814E1">
      <w:pPr>
        <w:rPr>
          <w:rFonts w:ascii="Sylfaen" w:hAnsi="Sylfaen"/>
        </w:rPr>
      </w:pPr>
      <w:r w:rsidRPr="00D814E1">
        <w:rPr>
          <w:rFonts w:ascii="Sylfaen" w:hAnsi="Sylfaen"/>
        </w:rPr>
        <w:t xml:space="preserve">Nach der Antragstellung beginnt die Beobachtungsphase (5 Monate). </w:t>
      </w:r>
    </w:p>
    <w:p w:rsidR="00345105" w:rsidRDefault="00345105" w:rsidP="00D814E1">
      <w:pPr>
        <w:rPr>
          <w:rFonts w:ascii="Sylfaen" w:hAnsi="Sylfaen"/>
        </w:rPr>
      </w:pPr>
      <w:r w:rsidRPr="00D814E1">
        <w:rPr>
          <w:rFonts w:ascii="Sylfaen" w:hAnsi="Sylfaen"/>
        </w:rPr>
        <w:t>Dem Antrag sind der Klassenlehrerbericht und das Förderkonzept verpflichtend beizulegen. Alle zusätzlichen Fördermaßnahmen sind genau zu dokumentieren (FTÜ, FÖ, Innere Differenzierung,…)</w:t>
      </w:r>
      <w:r w:rsidR="00D814E1" w:rsidRPr="00D814E1">
        <w:rPr>
          <w:rFonts w:ascii="Sylfaen" w:hAnsi="Sylfaen"/>
        </w:rPr>
        <w:t>. Um eine optimale Begutachtung zu gewährleisten, sind folgende Punkte zu beachten:</w:t>
      </w:r>
    </w:p>
    <w:p w:rsidR="006D0701" w:rsidRPr="00D814E1" w:rsidRDefault="006D0701" w:rsidP="00D814E1">
      <w:pPr>
        <w:rPr>
          <w:rFonts w:ascii="Sylfaen" w:hAnsi="Sylfaen"/>
        </w:rPr>
      </w:pPr>
    </w:p>
    <w:p w:rsidR="006D0701" w:rsidRPr="006D0701" w:rsidRDefault="00345105" w:rsidP="006D0701">
      <w:pPr>
        <w:rPr>
          <w:rFonts w:ascii="Sylfaen" w:hAnsi="Sylfaen"/>
          <w:b/>
        </w:rPr>
      </w:pPr>
      <w:r w:rsidRPr="006D0701">
        <w:rPr>
          <w:rFonts w:ascii="Sylfaen" w:hAnsi="Sylfaen"/>
          <w:b/>
        </w:rPr>
        <w:t xml:space="preserve">1. </w:t>
      </w:r>
      <w:r w:rsidR="00CF33DD" w:rsidRPr="006D0701">
        <w:rPr>
          <w:rFonts w:ascii="Sylfaen" w:hAnsi="Sylfaen"/>
          <w:b/>
        </w:rPr>
        <w:t>Information des SPZ durch den BSR</w:t>
      </w:r>
    </w:p>
    <w:p w:rsidR="00CF33DD" w:rsidRPr="006D0701" w:rsidRDefault="00CF33DD" w:rsidP="006D0701">
      <w:pPr>
        <w:rPr>
          <w:rFonts w:ascii="Sylfaen" w:hAnsi="Sylfaen"/>
        </w:rPr>
      </w:pPr>
      <w:r w:rsidRPr="006D0701">
        <w:rPr>
          <w:rFonts w:ascii="Sylfaen" w:hAnsi="Sylfaen"/>
        </w:rPr>
        <w:t>Antrag, Klassenlehrerbericht und Förderkonzept</w:t>
      </w:r>
      <w:r w:rsidR="005A1F20" w:rsidRPr="006D0701">
        <w:rPr>
          <w:rFonts w:ascii="Sylfaen" w:hAnsi="Sylfaen"/>
        </w:rPr>
        <w:t xml:space="preserve"> </w:t>
      </w:r>
    </w:p>
    <w:p w:rsidR="00345105" w:rsidRPr="006D0701" w:rsidRDefault="00345105" w:rsidP="006D0701">
      <w:pPr>
        <w:spacing w:before="100" w:beforeAutospacing="1" w:after="100" w:afterAutospacing="1"/>
        <w:rPr>
          <w:rFonts w:ascii="Sylfaen" w:hAnsi="Sylfaen"/>
          <w:b/>
          <w:bCs/>
          <w:lang w:val="de-AT"/>
        </w:rPr>
      </w:pPr>
      <w:r w:rsidRPr="00345105">
        <w:rPr>
          <w:rFonts w:ascii="Sylfaen" w:hAnsi="Sylfaen"/>
          <w:b/>
          <w:bCs/>
          <w:lang w:val="de-AT"/>
        </w:rPr>
        <w:t xml:space="preserve">2. </w:t>
      </w:r>
      <w:r w:rsidR="00CF33DD" w:rsidRPr="00345105">
        <w:rPr>
          <w:rFonts w:ascii="Sylfaen" w:hAnsi="Sylfaen"/>
          <w:b/>
          <w:bCs/>
          <w:lang w:val="de-AT"/>
        </w:rPr>
        <w:t xml:space="preserve">Information des SPZ durch die jeweilige Schule </w:t>
      </w:r>
    </w:p>
    <w:p w:rsidR="00345105" w:rsidRPr="006D0701" w:rsidRDefault="005A1F20" w:rsidP="006D0701">
      <w:pPr>
        <w:rPr>
          <w:rFonts w:ascii="Sylfaen" w:hAnsi="Sylfaen"/>
          <w:i/>
        </w:rPr>
      </w:pPr>
      <w:r w:rsidRPr="006D0701">
        <w:rPr>
          <w:rFonts w:ascii="Sylfaen" w:hAnsi="Sylfaen"/>
          <w:i/>
        </w:rPr>
        <w:t xml:space="preserve">A. </w:t>
      </w:r>
      <w:r w:rsidR="00345105" w:rsidRPr="006D0701">
        <w:rPr>
          <w:rFonts w:ascii="Sylfaen" w:hAnsi="Sylfaen"/>
          <w:i/>
        </w:rPr>
        <w:t>Vorgespräch mit Eltern/Erziehungsberechtigte</w:t>
      </w:r>
    </w:p>
    <w:p w:rsidR="00345105" w:rsidRPr="006D0701" w:rsidRDefault="00345105" w:rsidP="006D0701">
      <w:pPr>
        <w:rPr>
          <w:rFonts w:ascii="Sylfaen" w:hAnsi="Sylfaen"/>
        </w:rPr>
      </w:pPr>
      <w:r w:rsidRPr="006D0701">
        <w:rPr>
          <w:rFonts w:ascii="Sylfaen" w:hAnsi="Sylfaen"/>
        </w:rPr>
        <w:t>-Anamnese (Gutachter</w:t>
      </w:r>
      <w:r w:rsidR="006D0701" w:rsidRPr="006D0701">
        <w:rPr>
          <w:rFonts w:ascii="Sylfaen" w:hAnsi="Sylfaen"/>
        </w:rPr>
        <w:t>/</w:t>
      </w:r>
      <w:r w:rsidRPr="006D0701">
        <w:rPr>
          <w:rFonts w:ascii="Sylfaen" w:hAnsi="Sylfaen"/>
        </w:rPr>
        <w:t>in)</w:t>
      </w:r>
    </w:p>
    <w:p w:rsidR="00345105" w:rsidRPr="006D0701" w:rsidRDefault="00345105" w:rsidP="006D0701">
      <w:pPr>
        <w:rPr>
          <w:rFonts w:ascii="Sylfaen" w:hAnsi="Sylfaen"/>
        </w:rPr>
      </w:pPr>
      <w:r w:rsidRPr="006D0701">
        <w:rPr>
          <w:rFonts w:ascii="Sylfaen" w:hAnsi="Sylfaen"/>
        </w:rPr>
        <w:t>-Infoblatt Eltern/Erziehungsberechtigte bezüglich SPF</w:t>
      </w: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5A1F20" w:rsidP="006D0701">
      <w:pPr>
        <w:rPr>
          <w:rFonts w:ascii="Sylfaen" w:hAnsi="Sylfaen"/>
          <w:i/>
        </w:rPr>
      </w:pPr>
      <w:r w:rsidRPr="006D0701">
        <w:rPr>
          <w:rFonts w:ascii="Sylfaen" w:hAnsi="Sylfaen"/>
          <w:i/>
        </w:rPr>
        <w:t xml:space="preserve">B. </w:t>
      </w:r>
      <w:r w:rsidR="00345105" w:rsidRPr="006D0701">
        <w:rPr>
          <w:rFonts w:ascii="Sylfaen" w:hAnsi="Sylfaen"/>
          <w:i/>
        </w:rPr>
        <w:t>Begutachtungsphase des Kindes</w:t>
      </w:r>
    </w:p>
    <w:p w:rsidR="00345105" w:rsidRPr="006D0701" w:rsidRDefault="00345105" w:rsidP="006D0701">
      <w:pPr>
        <w:rPr>
          <w:rFonts w:ascii="Sylfaen" w:hAnsi="Sylfaen"/>
        </w:rPr>
      </w:pPr>
      <w:r w:rsidRPr="006D0701">
        <w:rPr>
          <w:rFonts w:ascii="Sylfaen" w:hAnsi="Sylfaen"/>
        </w:rPr>
        <w:t>Das Kind wird 2 bis 3x beobachtet und getestet</w:t>
      </w: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5A1F20" w:rsidP="006D0701">
      <w:pPr>
        <w:rPr>
          <w:rFonts w:ascii="Sylfaen" w:hAnsi="Sylfaen"/>
          <w:i/>
        </w:rPr>
      </w:pPr>
      <w:r w:rsidRPr="006D0701">
        <w:rPr>
          <w:rFonts w:ascii="Sylfaen" w:hAnsi="Sylfaen"/>
          <w:i/>
        </w:rPr>
        <w:t xml:space="preserve">C. </w:t>
      </w:r>
      <w:r w:rsidR="00345105" w:rsidRPr="006D0701">
        <w:rPr>
          <w:rFonts w:ascii="Sylfaen" w:hAnsi="Sylfaen"/>
          <w:i/>
        </w:rPr>
        <w:t>Gespräch mit dem</w:t>
      </w:r>
      <w:r w:rsidR="006D0701" w:rsidRPr="006D0701">
        <w:rPr>
          <w:rFonts w:ascii="Sylfaen" w:hAnsi="Sylfaen"/>
          <w:i/>
        </w:rPr>
        <w:t>/der</w:t>
      </w:r>
      <w:r w:rsidR="00345105" w:rsidRPr="006D0701">
        <w:rPr>
          <w:rFonts w:ascii="Sylfaen" w:hAnsi="Sylfaen"/>
          <w:i/>
        </w:rPr>
        <w:t xml:space="preserve"> Klassenlehrer</w:t>
      </w:r>
      <w:r w:rsidR="006D0701" w:rsidRPr="006D0701">
        <w:rPr>
          <w:rFonts w:ascii="Sylfaen" w:hAnsi="Sylfaen"/>
          <w:i/>
        </w:rPr>
        <w:t>/in</w:t>
      </w: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5A1F20" w:rsidP="006D0701">
      <w:pPr>
        <w:rPr>
          <w:rFonts w:ascii="Sylfaen" w:hAnsi="Sylfaen"/>
          <w:i/>
        </w:rPr>
      </w:pPr>
      <w:r w:rsidRPr="006D0701">
        <w:rPr>
          <w:rFonts w:ascii="Sylfaen" w:hAnsi="Sylfaen"/>
          <w:i/>
        </w:rPr>
        <w:t xml:space="preserve">D. </w:t>
      </w:r>
      <w:r w:rsidR="00345105" w:rsidRPr="006D0701">
        <w:rPr>
          <w:rFonts w:ascii="Sylfaen" w:hAnsi="Sylfaen"/>
          <w:i/>
        </w:rPr>
        <w:t xml:space="preserve"> Kommissionelle Beratung </w:t>
      </w:r>
    </w:p>
    <w:p w:rsidR="005A1F20" w:rsidRPr="006D0701" w:rsidRDefault="00345105" w:rsidP="006D0701">
      <w:pPr>
        <w:rPr>
          <w:rFonts w:ascii="Sylfaen" w:hAnsi="Sylfaen"/>
        </w:rPr>
      </w:pPr>
      <w:r w:rsidRPr="006D0701">
        <w:rPr>
          <w:rFonts w:ascii="Sylfaen" w:hAnsi="Sylfaen"/>
        </w:rPr>
        <w:t xml:space="preserve">BSI, </w:t>
      </w:r>
      <w:r w:rsidR="005A1F20" w:rsidRPr="006D0701">
        <w:rPr>
          <w:rFonts w:ascii="Sylfaen" w:hAnsi="Sylfaen"/>
        </w:rPr>
        <w:t>Direktor/in</w:t>
      </w:r>
      <w:r w:rsidRPr="006D0701">
        <w:rPr>
          <w:rFonts w:ascii="Sylfaen" w:hAnsi="Sylfaen"/>
        </w:rPr>
        <w:t>,</w:t>
      </w:r>
      <w:r w:rsidR="005A1F20" w:rsidRPr="006D0701">
        <w:rPr>
          <w:rFonts w:ascii="Sylfaen" w:hAnsi="Sylfaen"/>
        </w:rPr>
        <w:t xml:space="preserve"> Klassenlehrer/in SPZ Leiterin, Gutacher/in</w:t>
      </w:r>
      <w:r w:rsidRPr="006D0701">
        <w:rPr>
          <w:rFonts w:ascii="Sylfaen" w:hAnsi="Sylfaen"/>
        </w:rPr>
        <w:t xml:space="preserve">, </w:t>
      </w:r>
      <w:r w:rsidR="005A1F20" w:rsidRPr="006D0701">
        <w:rPr>
          <w:rFonts w:ascii="Sylfaen" w:hAnsi="Sylfaen"/>
        </w:rPr>
        <w:t xml:space="preserve">Schulpsychologe/in, </w:t>
      </w:r>
      <w:r w:rsidR="00197AE7" w:rsidRPr="006D0701">
        <w:rPr>
          <w:rFonts w:ascii="Sylfaen" w:hAnsi="Sylfaen"/>
        </w:rPr>
        <w:t>Eltern/Erziehungsberechtigte</w:t>
      </w:r>
      <w:r w:rsidRPr="006D0701">
        <w:rPr>
          <w:rFonts w:ascii="Sylfaen" w:hAnsi="Sylfaen"/>
        </w:rPr>
        <w:t xml:space="preserve">, </w:t>
      </w:r>
    </w:p>
    <w:p w:rsidR="00345105" w:rsidRPr="006D0701" w:rsidRDefault="00197AE7" w:rsidP="006D0701">
      <w:pPr>
        <w:rPr>
          <w:rFonts w:ascii="Sylfaen" w:hAnsi="Sylfaen"/>
        </w:rPr>
      </w:pPr>
      <w:r w:rsidRPr="006D0701">
        <w:rPr>
          <w:rFonts w:ascii="Sylfaen" w:hAnsi="Sylfaen"/>
        </w:rPr>
        <w:t xml:space="preserve">Einladung: </w:t>
      </w:r>
      <w:r w:rsidR="00345105" w:rsidRPr="006D0701">
        <w:rPr>
          <w:rFonts w:ascii="Sylfaen" w:hAnsi="Sylfaen"/>
        </w:rPr>
        <w:t xml:space="preserve">Schulleitung der </w:t>
      </w:r>
      <w:r w:rsidRPr="006D0701">
        <w:rPr>
          <w:rFonts w:ascii="Sylfaen" w:hAnsi="Sylfaen"/>
        </w:rPr>
        <w:t>jeweiligen</w:t>
      </w:r>
      <w:r w:rsidR="00345105" w:rsidRPr="006D0701">
        <w:rPr>
          <w:rFonts w:ascii="Sylfaen" w:hAnsi="Sylfaen"/>
        </w:rPr>
        <w:t xml:space="preserve"> Schule </w:t>
      </w:r>
    </w:p>
    <w:p w:rsidR="00345105" w:rsidRPr="006D0701" w:rsidRDefault="00345105" w:rsidP="006D0701">
      <w:pPr>
        <w:rPr>
          <w:rFonts w:ascii="Sylfaen" w:hAnsi="Sylfaen"/>
        </w:rPr>
      </w:pPr>
      <w:r w:rsidRPr="006D0701">
        <w:rPr>
          <w:rFonts w:ascii="Sylfaen" w:hAnsi="Sylfaen"/>
        </w:rPr>
        <w:t>Protokoll:</w:t>
      </w:r>
      <w:r w:rsidR="00197AE7" w:rsidRPr="006D0701">
        <w:rPr>
          <w:rFonts w:ascii="Sylfaen" w:hAnsi="Sylfaen"/>
        </w:rPr>
        <w:t xml:space="preserve"> </w:t>
      </w:r>
      <w:r w:rsidRPr="006D0701">
        <w:rPr>
          <w:rFonts w:ascii="Sylfaen" w:hAnsi="Sylfaen"/>
        </w:rPr>
        <w:t>SPZ Leitung</w:t>
      </w: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345105" w:rsidRDefault="006D0701" w:rsidP="006D0701">
      <w:pPr>
        <w:rPr>
          <w:rFonts w:ascii="Sylfaen" w:hAnsi="Sylfaen"/>
          <w:i/>
        </w:rPr>
      </w:pPr>
      <w:r>
        <w:rPr>
          <w:rFonts w:ascii="Sylfaen" w:hAnsi="Sylfaen"/>
          <w:i/>
        </w:rPr>
        <w:t>E</w:t>
      </w:r>
      <w:r w:rsidR="00345105" w:rsidRPr="006D0701">
        <w:rPr>
          <w:rFonts w:ascii="Sylfaen" w:hAnsi="Sylfaen"/>
          <w:i/>
        </w:rPr>
        <w:t xml:space="preserve">. Empfehlung von Förderschwerpunkten </w:t>
      </w:r>
      <w:r>
        <w:rPr>
          <w:rFonts w:ascii="Sylfaen" w:hAnsi="Sylfaen"/>
          <w:i/>
        </w:rPr>
        <w:t xml:space="preserve">durch das SPZ </w:t>
      </w:r>
      <w:r w:rsidR="00345105" w:rsidRPr="006D0701">
        <w:rPr>
          <w:rFonts w:ascii="Sylfaen" w:hAnsi="Sylfaen"/>
          <w:i/>
        </w:rPr>
        <w:t>(für den Klassenlehrer)</w:t>
      </w:r>
    </w:p>
    <w:p w:rsidR="00A6002A" w:rsidRDefault="00A6002A" w:rsidP="006D0701">
      <w:pPr>
        <w:rPr>
          <w:rFonts w:ascii="Sylfaen" w:hAnsi="Sylfaen"/>
          <w:i/>
        </w:rPr>
      </w:pPr>
    </w:p>
    <w:p w:rsidR="00A6002A" w:rsidRDefault="00A6002A" w:rsidP="00A6002A">
      <w:pPr>
        <w:rPr>
          <w:rFonts w:ascii="Sylfaen" w:hAnsi="Sylfaen"/>
        </w:rPr>
      </w:pPr>
      <w:r w:rsidRPr="00A6002A">
        <w:rPr>
          <w:rFonts w:ascii="Sylfaen" w:hAnsi="Sylfaen"/>
        </w:rPr>
        <w:t xml:space="preserve">Jutta Peisser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A6002A">
        <w:rPr>
          <w:rFonts w:ascii="Sylfaen" w:hAnsi="Sylfaen"/>
        </w:rPr>
        <w:t>Elfriede Maierhofer</w:t>
      </w:r>
    </w:p>
    <w:p w:rsidR="00A6002A" w:rsidRDefault="00A6002A" w:rsidP="00A6002A">
      <w:pPr>
        <w:rPr>
          <w:rFonts w:ascii="Sylfaen" w:hAnsi="Sylfaen"/>
        </w:rPr>
      </w:pPr>
      <w:r>
        <w:rPr>
          <w:rFonts w:ascii="Sylfaen" w:hAnsi="Sylfaen"/>
        </w:rPr>
        <w:t>SPZ Leiterin</w:t>
      </w:r>
      <w:r w:rsidRPr="00A6002A"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pädagogische Mitarbeiterin</w:t>
      </w:r>
    </w:p>
    <w:p w:rsidR="00A6002A" w:rsidRDefault="00A6002A" w:rsidP="006D0701">
      <w:pPr>
        <w:rPr>
          <w:rFonts w:ascii="Sylfaen" w:hAnsi="Sylfaen"/>
        </w:rPr>
      </w:pPr>
    </w:p>
    <w:p w:rsidR="00A6002A" w:rsidRPr="00A6002A" w:rsidRDefault="00A6002A" w:rsidP="006D0701">
      <w:pPr>
        <w:rPr>
          <w:rFonts w:ascii="Sylfaen" w:hAnsi="Sylfaen"/>
        </w:rPr>
      </w:pPr>
    </w:p>
    <w:p w:rsidR="006D0701" w:rsidRPr="006D0701" w:rsidRDefault="006D0701" w:rsidP="006D0701">
      <w:pPr>
        <w:rPr>
          <w:rFonts w:ascii="Sylfaen" w:hAnsi="Sylfaen"/>
        </w:rPr>
      </w:pPr>
    </w:p>
    <w:p w:rsidR="006D0701" w:rsidRPr="006D0701" w:rsidRDefault="006D0701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345105" w:rsidRPr="006D0701" w:rsidRDefault="00345105" w:rsidP="006D0701">
      <w:pPr>
        <w:rPr>
          <w:rFonts w:ascii="Sylfaen" w:hAnsi="Sylfaen"/>
        </w:rPr>
      </w:pPr>
    </w:p>
    <w:p w:rsidR="00EE74A6" w:rsidRPr="006D0701" w:rsidRDefault="00EE74A6" w:rsidP="006D0701">
      <w:pPr>
        <w:rPr>
          <w:rFonts w:ascii="Sylfaen" w:hAnsi="Sylfaen"/>
        </w:rPr>
      </w:pPr>
    </w:p>
    <w:p w:rsidR="00EE74A6" w:rsidRPr="00B4797A" w:rsidRDefault="00EE74A6" w:rsidP="00EE74A6">
      <w:pPr>
        <w:outlineLvl w:val="1"/>
        <w:rPr>
          <w:rFonts w:cs="Arial"/>
          <w:sz w:val="28"/>
          <w:szCs w:val="28"/>
        </w:rPr>
      </w:pPr>
    </w:p>
    <w:p w:rsidR="004145C4" w:rsidRDefault="004145C4"/>
    <w:sectPr w:rsidR="004145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71CE8"/>
    <w:multiLevelType w:val="hybridMultilevel"/>
    <w:tmpl w:val="6DEA29CA"/>
    <w:lvl w:ilvl="0" w:tplc="5F68A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8F427E"/>
    <w:multiLevelType w:val="hybridMultilevel"/>
    <w:tmpl w:val="DB5020E2"/>
    <w:lvl w:ilvl="0" w:tplc="5F68A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A25A63"/>
    <w:multiLevelType w:val="hybridMultilevel"/>
    <w:tmpl w:val="C172BC18"/>
    <w:lvl w:ilvl="0" w:tplc="5F68A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8E3EBA"/>
    <w:multiLevelType w:val="hybridMultilevel"/>
    <w:tmpl w:val="4F1A317A"/>
    <w:lvl w:ilvl="0" w:tplc="5F68A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8"/>
    <w:rsid w:val="00000BD7"/>
    <w:rsid w:val="00003D84"/>
    <w:rsid w:val="00005592"/>
    <w:rsid w:val="000058E6"/>
    <w:rsid w:val="00006D35"/>
    <w:rsid w:val="00010F07"/>
    <w:rsid w:val="0001262A"/>
    <w:rsid w:val="00013ADF"/>
    <w:rsid w:val="000206A9"/>
    <w:rsid w:val="00021545"/>
    <w:rsid w:val="00021828"/>
    <w:rsid w:val="000224B5"/>
    <w:rsid w:val="00023AE2"/>
    <w:rsid w:val="00024FE7"/>
    <w:rsid w:val="0002732D"/>
    <w:rsid w:val="00030787"/>
    <w:rsid w:val="000312B2"/>
    <w:rsid w:val="00035AC8"/>
    <w:rsid w:val="00050722"/>
    <w:rsid w:val="00054CD3"/>
    <w:rsid w:val="000573F2"/>
    <w:rsid w:val="00060A4F"/>
    <w:rsid w:val="000660AA"/>
    <w:rsid w:val="000703CA"/>
    <w:rsid w:val="000723FE"/>
    <w:rsid w:val="00072E6C"/>
    <w:rsid w:val="000732FE"/>
    <w:rsid w:val="00074ED3"/>
    <w:rsid w:val="00077AB1"/>
    <w:rsid w:val="0008211C"/>
    <w:rsid w:val="000844A1"/>
    <w:rsid w:val="00095BF9"/>
    <w:rsid w:val="000A3AF4"/>
    <w:rsid w:val="000A6FBD"/>
    <w:rsid w:val="000B51E8"/>
    <w:rsid w:val="000C03A4"/>
    <w:rsid w:val="000C2DDE"/>
    <w:rsid w:val="000C78A4"/>
    <w:rsid w:val="000D0D5A"/>
    <w:rsid w:val="000E1407"/>
    <w:rsid w:val="000E2A7D"/>
    <w:rsid w:val="000E2DF0"/>
    <w:rsid w:val="000E3C2E"/>
    <w:rsid w:val="000E7B63"/>
    <w:rsid w:val="000F1B99"/>
    <w:rsid w:val="000F2AE6"/>
    <w:rsid w:val="000F6AE4"/>
    <w:rsid w:val="00100B96"/>
    <w:rsid w:val="0010245E"/>
    <w:rsid w:val="00102BF1"/>
    <w:rsid w:val="00103FAE"/>
    <w:rsid w:val="001205FE"/>
    <w:rsid w:val="001225F4"/>
    <w:rsid w:val="00126370"/>
    <w:rsid w:val="00127789"/>
    <w:rsid w:val="0013482B"/>
    <w:rsid w:val="001351D0"/>
    <w:rsid w:val="001506E1"/>
    <w:rsid w:val="00152676"/>
    <w:rsid w:val="00153B7C"/>
    <w:rsid w:val="0015471C"/>
    <w:rsid w:val="00155F4C"/>
    <w:rsid w:val="00156C07"/>
    <w:rsid w:val="00157290"/>
    <w:rsid w:val="0016264B"/>
    <w:rsid w:val="001809D8"/>
    <w:rsid w:val="00183341"/>
    <w:rsid w:val="001868AF"/>
    <w:rsid w:val="001914D0"/>
    <w:rsid w:val="00197AE7"/>
    <w:rsid w:val="001A1368"/>
    <w:rsid w:val="001A1513"/>
    <w:rsid w:val="001A1797"/>
    <w:rsid w:val="001B08FF"/>
    <w:rsid w:val="001B0C3E"/>
    <w:rsid w:val="001C27B1"/>
    <w:rsid w:val="001C726D"/>
    <w:rsid w:val="001D0785"/>
    <w:rsid w:val="001D27B2"/>
    <w:rsid w:val="001D4302"/>
    <w:rsid w:val="001E14FA"/>
    <w:rsid w:val="001E1C4A"/>
    <w:rsid w:val="001E4D30"/>
    <w:rsid w:val="001E680B"/>
    <w:rsid w:val="001F0104"/>
    <w:rsid w:val="001F0FE8"/>
    <w:rsid w:val="001F12D5"/>
    <w:rsid w:val="001F2BAB"/>
    <w:rsid w:val="001F34C2"/>
    <w:rsid w:val="001F7F69"/>
    <w:rsid w:val="00200243"/>
    <w:rsid w:val="0020139F"/>
    <w:rsid w:val="00202A78"/>
    <w:rsid w:val="00205961"/>
    <w:rsid w:val="00205C46"/>
    <w:rsid w:val="00211AEC"/>
    <w:rsid w:val="00213CAB"/>
    <w:rsid w:val="00217177"/>
    <w:rsid w:val="002177F3"/>
    <w:rsid w:val="0021780A"/>
    <w:rsid w:val="00221288"/>
    <w:rsid w:val="00221ACE"/>
    <w:rsid w:val="00221ED3"/>
    <w:rsid w:val="00223F7A"/>
    <w:rsid w:val="002348C4"/>
    <w:rsid w:val="00241563"/>
    <w:rsid w:val="00241D91"/>
    <w:rsid w:val="00244FE8"/>
    <w:rsid w:val="002516D2"/>
    <w:rsid w:val="0025519E"/>
    <w:rsid w:val="002561A8"/>
    <w:rsid w:val="00266B3E"/>
    <w:rsid w:val="00267590"/>
    <w:rsid w:val="00270561"/>
    <w:rsid w:val="0027523A"/>
    <w:rsid w:val="002812A6"/>
    <w:rsid w:val="00282082"/>
    <w:rsid w:val="00282606"/>
    <w:rsid w:val="00282BD3"/>
    <w:rsid w:val="00292764"/>
    <w:rsid w:val="002A04FB"/>
    <w:rsid w:val="002A2479"/>
    <w:rsid w:val="002A516C"/>
    <w:rsid w:val="002A6745"/>
    <w:rsid w:val="002B0046"/>
    <w:rsid w:val="002B18EC"/>
    <w:rsid w:val="002B4110"/>
    <w:rsid w:val="002C045A"/>
    <w:rsid w:val="002C0A90"/>
    <w:rsid w:val="002C45A5"/>
    <w:rsid w:val="002C54E0"/>
    <w:rsid w:val="002C609C"/>
    <w:rsid w:val="002C7ABA"/>
    <w:rsid w:val="002D36F3"/>
    <w:rsid w:val="002D443E"/>
    <w:rsid w:val="002D4E86"/>
    <w:rsid w:val="002D704B"/>
    <w:rsid w:val="002D7983"/>
    <w:rsid w:val="002E666A"/>
    <w:rsid w:val="002F19CF"/>
    <w:rsid w:val="002F3B76"/>
    <w:rsid w:val="002F7820"/>
    <w:rsid w:val="002F7EE4"/>
    <w:rsid w:val="00301E4B"/>
    <w:rsid w:val="00305E44"/>
    <w:rsid w:val="003128E4"/>
    <w:rsid w:val="00320B60"/>
    <w:rsid w:val="0032260B"/>
    <w:rsid w:val="00327601"/>
    <w:rsid w:val="00335AA0"/>
    <w:rsid w:val="0034477C"/>
    <w:rsid w:val="00345105"/>
    <w:rsid w:val="00345531"/>
    <w:rsid w:val="00351A30"/>
    <w:rsid w:val="00355442"/>
    <w:rsid w:val="0035581C"/>
    <w:rsid w:val="00355E58"/>
    <w:rsid w:val="00356BD1"/>
    <w:rsid w:val="00360464"/>
    <w:rsid w:val="003630A7"/>
    <w:rsid w:val="00366F3C"/>
    <w:rsid w:val="00367A1B"/>
    <w:rsid w:val="00372F51"/>
    <w:rsid w:val="003835CB"/>
    <w:rsid w:val="00383902"/>
    <w:rsid w:val="00384F76"/>
    <w:rsid w:val="00384FB7"/>
    <w:rsid w:val="00385C0E"/>
    <w:rsid w:val="00391BA5"/>
    <w:rsid w:val="00397649"/>
    <w:rsid w:val="003A130C"/>
    <w:rsid w:val="003A3686"/>
    <w:rsid w:val="003A5CE9"/>
    <w:rsid w:val="003A7BD1"/>
    <w:rsid w:val="003B1599"/>
    <w:rsid w:val="003B574C"/>
    <w:rsid w:val="003B735E"/>
    <w:rsid w:val="003B77EB"/>
    <w:rsid w:val="003C131F"/>
    <w:rsid w:val="003C4585"/>
    <w:rsid w:val="003C7047"/>
    <w:rsid w:val="003D0730"/>
    <w:rsid w:val="003D2A1A"/>
    <w:rsid w:val="003D2F85"/>
    <w:rsid w:val="003D4ABF"/>
    <w:rsid w:val="003D59A0"/>
    <w:rsid w:val="003D64BD"/>
    <w:rsid w:val="003E3ED3"/>
    <w:rsid w:val="003F5118"/>
    <w:rsid w:val="00405CDE"/>
    <w:rsid w:val="00407FEB"/>
    <w:rsid w:val="0041418C"/>
    <w:rsid w:val="004145C4"/>
    <w:rsid w:val="00415E69"/>
    <w:rsid w:val="00421900"/>
    <w:rsid w:val="00423CD2"/>
    <w:rsid w:val="00431493"/>
    <w:rsid w:val="004364F6"/>
    <w:rsid w:val="004518E7"/>
    <w:rsid w:val="00452E69"/>
    <w:rsid w:val="004631DE"/>
    <w:rsid w:val="00466BF1"/>
    <w:rsid w:val="00471173"/>
    <w:rsid w:val="00473496"/>
    <w:rsid w:val="004774F6"/>
    <w:rsid w:val="00482A41"/>
    <w:rsid w:val="004873B0"/>
    <w:rsid w:val="004930FB"/>
    <w:rsid w:val="0049310B"/>
    <w:rsid w:val="00497225"/>
    <w:rsid w:val="004A41CA"/>
    <w:rsid w:val="004A5252"/>
    <w:rsid w:val="004A6B0A"/>
    <w:rsid w:val="004B0321"/>
    <w:rsid w:val="004B08AB"/>
    <w:rsid w:val="004B09F5"/>
    <w:rsid w:val="004C71F9"/>
    <w:rsid w:val="004D2CA1"/>
    <w:rsid w:val="004D54C8"/>
    <w:rsid w:val="004E01FC"/>
    <w:rsid w:val="004E0DB3"/>
    <w:rsid w:val="004E7ED8"/>
    <w:rsid w:val="004F0018"/>
    <w:rsid w:val="004F014B"/>
    <w:rsid w:val="004F4372"/>
    <w:rsid w:val="0050301C"/>
    <w:rsid w:val="00504F53"/>
    <w:rsid w:val="005067B1"/>
    <w:rsid w:val="005103EA"/>
    <w:rsid w:val="005114F3"/>
    <w:rsid w:val="005144BC"/>
    <w:rsid w:val="0051639C"/>
    <w:rsid w:val="00520833"/>
    <w:rsid w:val="00531432"/>
    <w:rsid w:val="00535C25"/>
    <w:rsid w:val="00536098"/>
    <w:rsid w:val="005361EB"/>
    <w:rsid w:val="00537129"/>
    <w:rsid w:val="00537905"/>
    <w:rsid w:val="0055143C"/>
    <w:rsid w:val="0055274C"/>
    <w:rsid w:val="005563EE"/>
    <w:rsid w:val="0056036B"/>
    <w:rsid w:val="0056788B"/>
    <w:rsid w:val="005704E4"/>
    <w:rsid w:val="00571100"/>
    <w:rsid w:val="00581476"/>
    <w:rsid w:val="00582656"/>
    <w:rsid w:val="00584B5A"/>
    <w:rsid w:val="00586D47"/>
    <w:rsid w:val="005924BF"/>
    <w:rsid w:val="00595CF8"/>
    <w:rsid w:val="00596A47"/>
    <w:rsid w:val="00597536"/>
    <w:rsid w:val="005A1F20"/>
    <w:rsid w:val="005A2A54"/>
    <w:rsid w:val="005A3587"/>
    <w:rsid w:val="005A71D9"/>
    <w:rsid w:val="005B0C01"/>
    <w:rsid w:val="005B1E29"/>
    <w:rsid w:val="005B1E6A"/>
    <w:rsid w:val="005B55D2"/>
    <w:rsid w:val="005B5704"/>
    <w:rsid w:val="005B57AD"/>
    <w:rsid w:val="005B5C73"/>
    <w:rsid w:val="005C0823"/>
    <w:rsid w:val="005C0DF8"/>
    <w:rsid w:val="005C2324"/>
    <w:rsid w:val="005C42D8"/>
    <w:rsid w:val="005C6100"/>
    <w:rsid w:val="005D05B0"/>
    <w:rsid w:val="005D1393"/>
    <w:rsid w:val="005D21A2"/>
    <w:rsid w:val="005D4080"/>
    <w:rsid w:val="005E034F"/>
    <w:rsid w:val="005E0584"/>
    <w:rsid w:val="005E2750"/>
    <w:rsid w:val="005E5C0C"/>
    <w:rsid w:val="005E6076"/>
    <w:rsid w:val="005F29F9"/>
    <w:rsid w:val="005F3218"/>
    <w:rsid w:val="005F5FB0"/>
    <w:rsid w:val="0060188A"/>
    <w:rsid w:val="00610E16"/>
    <w:rsid w:val="00614A17"/>
    <w:rsid w:val="00626638"/>
    <w:rsid w:val="0063105D"/>
    <w:rsid w:val="00632E4F"/>
    <w:rsid w:val="00633D99"/>
    <w:rsid w:val="00634E1F"/>
    <w:rsid w:val="006402DA"/>
    <w:rsid w:val="00641ABF"/>
    <w:rsid w:val="006474A4"/>
    <w:rsid w:val="00652B90"/>
    <w:rsid w:val="006542FE"/>
    <w:rsid w:val="00666C8A"/>
    <w:rsid w:val="00667269"/>
    <w:rsid w:val="0067043D"/>
    <w:rsid w:val="00675E3D"/>
    <w:rsid w:val="00675F29"/>
    <w:rsid w:val="00676144"/>
    <w:rsid w:val="0068005F"/>
    <w:rsid w:val="00684173"/>
    <w:rsid w:val="006A0DE1"/>
    <w:rsid w:val="006A13E0"/>
    <w:rsid w:val="006A1B65"/>
    <w:rsid w:val="006A1DB7"/>
    <w:rsid w:val="006B079D"/>
    <w:rsid w:val="006B21B2"/>
    <w:rsid w:val="006B4BB0"/>
    <w:rsid w:val="006B7F7C"/>
    <w:rsid w:val="006C1812"/>
    <w:rsid w:val="006C2B44"/>
    <w:rsid w:val="006C412E"/>
    <w:rsid w:val="006C55AC"/>
    <w:rsid w:val="006D0701"/>
    <w:rsid w:val="006D34FB"/>
    <w:rsid w:val="006D59BA"/>
    <w:rsid w:val="006D6070"/>
    <w:rsid w:val="006D7876"/>
    <w:rsid w:val="006E46D1"/>
    <w:rsid w:val="006F01FC"/>
    <w:rsid w:val="006F1F55"/>
    <w:rsid w:val="006F27F4"/>
    <w:rsid w:val="006F5882"/>
    <w:rsid w:val="006F73F9"/>
    <w:rsid w:val="007000C3"/>
    <w:rsid w:val="00700BBF"/>
    <w:rsid w:val="00706A93"/>
    <w:rsid w:val="007079AD"/>
    <w:rsid w:val="00710216"/>
    <w:rsid w:val="0071256F"/>
    <w:rsid w:val="007143A4"/>
    <w:rsid w:val="0072237F"/>
    <w:rsid w:val="00731842"/>
    <w:rsid w:val="00735CCA"/>
    <w:rsid w:val="0073710B"/>
    <w:rsid w:val="00740DE3"/>
    <w:rsid w:val="00747146"/>
    <w:rsid w:val="00750342"/>
    <w:rsid w:val="00750E94"/>
    <w:rsid w:val="007535E8"/>
    <w:rsid w:val="00753B14"/>
    <w:rsid w:val="0075447C"/>
    <w:rsid w:val="00755179"/>
    <w:rsid w:val="00760FE8"/>
    <w:rsid w:val="00761781"/>
    <w:rsid w:val="007617D2"/>
    <w:rsid w:val="00771DDE"/>
    <w:rsid w:val="00775452"/>
    <w:rsid w:val="00776F19"/>
    <w:rsid w:val="00777BF0"/>
    <w:rsid w:val="007802AF"/>
    <w:rsid w:val="0078095D"/>
    <w:rsid w:val="007827A3"/>
    <w:rsid w:val="00784941"/>
    <w:rsid w:val="007B0F58"/>
    <w:rsid w:val="007B2DB7"/>
    <w:rsid w:val="007B4696"/>
    <w:rsid w:val="007B5FB9"/>
    <w:rsid w:val="007B6BDD"/>
    <w:rsid w:val="007C0632"/>
    <w:rsid w:val="007C09DF"/>
    <w:rsid w:val="007C4B5A"/>
    <w:rsid w:val="007C752E"/>
    <w:rsid w:val="007D200D"/>
    <w:rsid w:val="007D468C"/>
    <w:rsid w:val="007D7CD3"/>
    <w:rsid w:val="007E048D"/>
    <w:rsid w:val="007E0F96"/>
    <w:rsid w:val="007E4AD5"/>
    <w:rsid w:val="007F65E9"/>
    <w:rsid w:val="007F7410"/>
    <w:rsid w:val="00802132"/>
    <w:rsid w:val="00804FD1"/>
    <w:rsid w:val="00807440"/>
    <w:rsid w:val="00814205"/>
    <w:rsid w:val="00815C2E"/>
    <w:rsid w:val="00821C94"/>
    <w:rsid w:val="00821D69"/>
    <w:rsid w:val="008259AF"/>
    <w:rsid w:val="00825F3E"/>
    <w:rsid w:val="00827A8C"/>
    <w:rsid w:val="00833421"/>
    <w:rsid w:val="0083397C"/>
    <w:rsid w:val="00837A3C"/>
    <w:rsid w:val="00840E3E"/>
    <w:rsid w:val="00844094"/>
    <w:rsid w:val="0085334E"/>
    <w:rsid w:val="00854C54"/>
    <w:rsid w:val="00855371"/>
    <w:rsid w:val="00860639"/>
    <w:rsid w:val="00860C0B"/>
    <w:rsid w:val="0086172F"/>
    <w:rsid w:val="008618DB"/>
    <w:rsid w:val="008668BA"/>
    <w:rsid w:val="008706A8"/>
    <w:rsid w:val="008734E9"/>
    <w:rsid w:val="008804B6"/>
    <w:rsid w:val="00883077"/>
    <w:rsid w:val="008853FA"/>
    <w:rsid w:val="00891F75"/>
    <w:rsid w:val="008948CB"/>
    <w:rsid w:val="008A16F6"/>
    <w:rsid w:val="008A4BFB"/>
    <w:rsid w:val="008A50E5"/>
    <w:rsid w:val="008B14A6"/>
    <w:rsid w:val="008B45C9"/>
    <w:rsid w:val="008B7B74"/>
    <w:rsid w:val="008C1EBE"/>
    <w:rsid w:val="008D2FC9"/>
    <w:rsid w:val="008D4114"/>
    <w:rsid w:val="008E270E"/>
    <w:rsid w:val="008E2947"/>
    <w:rsid w:val="008E4CFF"/>
    <w:rsid w:val="008F0B83"/>
    <w:rsid w:val="008F1649"/>
    <w:rsid w:val="008F1778"/>
    <w:rsid w:val="008F6154"/>
    <w:rsid w:val="0090063E"/>
    <w:rsid w:val="00905057"/>
    <w:rsid w:val="00905CF0"/>
    <w:rsid w:val="00907715"/>
    <w:rsid w:val="00910B6E"/>
    <w:rsid w:val="00912D31"/>
    <w:rsid w:val="0091399B"/>
    <w:rsid w:val="00916CFB"/>
    <w:rsid w:val="00917254"/>
    <w:rsid w:val="009219E1"/>
    <w:rsid w:val="00921C6B"/>
    <w:rsid w:val="00923B7A"/>
    <w:rsid w:val="009241F8"/>
    <w:rsid w:val="0092588E"/>
    <w:rsid w:val="009312D4"/>
    <w:rsid w:val="009402E0"/>
    <w:rsid w:val="00941426"/>
    <w:rsid w:val="0094210A"/>
    <w:rsid w:val="00942F27"/>
    <w:rsid w:val="00944DDB"/>
    <w:rsid w:val="00981AC8"/>
    <w:rsid w:val="00985632"/>
    <w:rsid w:val="009879A1"/>
    <w:rsid w:val="009912C7"/>
    <w:rsid w:val="009972E9"/>
    <w:rsid w:val="009B151A"/>
    <w:rsid w:val="009B5C5E"/>
    <w:rsid w:val="009B60E1"/>
    <w:rsid w:val="009B6BEA"/>
    <w:rsid w:val="009B6EFE"/>
    <w:rsid w:val="009C5DAD"/>
    <w:rsid w:val="009C7558"/>
    <w:rsid w:val="009D103B"/>
    <w:rsid w:val="009D49EE"/>
    <w:rsid w:val="009D5338"/>
    <w:rsid w:val="009E6D94"/>
    <w:rsid w:val="009E73F9"/>
    <w:rsid w:val="009F0376"/>
    <w:rsid w:val="009F0BDF"/>
    <w:rsid w:val="009F186D"/>
    <w:rsid w:val="009F1DDF"/>
    <w:rsid w:val="009F45D5"/>
    <w:rsid w:val="009F5836"/>
    <w:rsid w:val="009F7239"/>
    <w:rsid w:val="00A051C1"/>
    <w:rsid w:val="00A055AA"/>
    <w:rsid w:val="00A05E8B"/>
    <w:rsid w:val="00A074F2"/>
    <w:rsid w:val="00A11D34"/>
    <w:rsid w:val="00A15933"/>
    <w:rsid w:val="00A20A87"/>
    <w:rsid w:val="00A21E11"/>
    <w:rsid w:val="00A244C4"/>
    <w:rsid w:val="00A26A92"/>
    <w:rsid w:val="00A304B0"/>
    <w:rsid w:val="00A3074C"/>
    <w:rsid w:val="00A3337B"/>
    <w:rsid w:val="00A33573"/>
    <w:rsid w:val="00A34B42"/>
    <w:rsid w:val="00A35C5F"/>
    <w:rsid w:val="00A427CD"/>
    <w:rsid w:val="00A46EC0"/>
    <w:rsid w:val="00A47555"/>
    <w:rsid w:val="00A5125D"/>
    <w:rsid w:val="00A6002A"/>
    <w:rsid w:val="00A74A8F"/>
    <w:rsid w:val="00A81B97"/>
    <w:rsid w:val="00A82AB8"/>
    <w:rsid w:val="00A83DDC"/>
    <w:rsid w:val="00A85572"/>
    <w:rsid w:val="00A85B26"/>
    <w:rsid w:val="00A87117"/>
    <w:rsid w:val="00A96728"/>
    <w:rsid w:val="00A97A90"/>
    <w:rsid w:val="00AA242A"/>
    <w:rsid w:val="00AA3FD8"/>
    <w:rsid w:val="00AA60E0"/>
    <w:rsid w:val="00AA6B4F"/>
    <w:rsid w:val="00AB1821"/>
    <w:rsid w:val="00AC0F5A"/>
    <w:rsid w:val="00AC1A83"/>
    <w:rsid w:val="00AC34A1"/>
    <w:rsid w:val="00AC4C99"/>
    <w:rsid w:val="00AC6E7B"/>
    <w:rsid w:val="00AC72D3"/>
    <w:rsid w:val="00AD0124"/>
    <w:rsid w:val="00AD0BE6"/>
    <w:rsid w:val="00AD38F4"/>
    <w:rsid w:val="00AD54B2"/>
    <w:rsid w:val="00AD6261"/>
    <w:rsid w:val="00AD6B92"/>
    <w:rsid w:val="00AE08AC"/>
    <w:rsid w:val="00AE2AC9"/>
    <w:rsid w:val="00AE2CFA"/>
    <w:rsid w:val="00AE540D"/>
    <w:rsid w:val="00AF6B9C"/>
    <w:rsid w:val="00AF7485"/>
    <w:rsid w:val="00B00856"/>
    <w:rsid w:val="00B00F6D"/>
    <w:rsid w:val="00B013E6"/>
    <w:rsid w:val="00B02761"/>
    <w:rsid w:val="00B05771"/>
    <w:rsid w:val="00B128B4"/>
    <w:rsid w:val="00B15F45"/>
    <w:rsid w:val="00B16619"/>
    <w:rsid w:val="00B17276"/>
    <w:rsid w:val="00B172B4"/>
    <w:rsid w:val="00B21360"/>
    <w:rsid w:val="00B248A6"/>
    <w:rsid w:val="00B252A5"/>
    <w:rsid w:val="00B2629C"/>
    <w:rsid w:val="00B335E5"/>
    <w:rsid w:val="00B40BDC"/>
    <w:rsid w:val="00B41813"/>
    <w:rsid w:val="00B42D5F"/>
    <w:rsid w:val="00B43B57"/>
    <w:rsid w:val="00B4797A"/>
    <w:rsid w:val="00B51D69"/>
    <w:rsid w:val="00B57666"/>
    <w:rsid w:val="00B612D5"/>
    <w:rsid w:val="00B624F2"/>
    <w:rsid w:val="00B644B4"/>
    <w:rsid w:val="00B657E9"/>
    <w:rsid w:val="00B67805"/>
    <w:rsid w:val="00B703C7"/>
    <w:rsid w:val="00B7195F"/>
    <w:rsid w:val="00B720C5"/>
    <w:rsid w:val="00B7312B"/>
    <w:rsid w:val="00B733E9"/>
    <w:rsid w:val="00B81182"/>
    <w:rsid w:val="00B86267"/>
    <w:rsid w:val="00B86656"/>
    <w:rsid w:val="00B94E07"/>
    <w:rsid w:val="00B95A60"/>
    <w:rsid w:val="00BA1F7C"/>
    <w:rsid w:val="00BA6E2C"/>
    <w:rsid w:val="00BB6DD7"/>
    <w:rsid w:val="00BB7891"/>
    <w:rsid w:val="00BB7BF7"/>
    <w:rsid w:val="00BC121D"/>
    <w:rsid w:val="00BC1E46"/>
    <w:rsid w:val="00BD4102"/>
    <w:rsid w:val="00BD641C"/>
    <w:rsid w:val="00BD791E"/>
    <w:rsid w:val="00BE01B5"/>
    <w:rsid w:val="00BE0DBA"/>
    <w:rsid w:val="00BE21C5"/>
    <w:rsid w:val="00BE50CE"/>
    <w:rsid w:val="00BF3899"/>
    <w:rsid w:val="00BF3A99"/>
    <w:rsid w:val="00BF4880"/>
    <w:rsid w:val="00BF48C7"/>
    <w:rsid w:val="00C00DFE"/>
    <w:rsid w:val="00C0564B"/>
    <w:rsid w:val="00C06084"/>
    <w:rsid w:val="00C11124"/>
    <w:rsid w:val="00C1138E"/>
    <w:rsid w:val="00C126B7"/>
    <w:rsid w:val="00C1286C"/>
    <w:rsid w:val="00C13346"/>
    <w:rsid w:val="00C13BFD"/>
    <w:rsid w:val="00C143CA"/>
    <w:rsid w:val="00C15FC5"/>
    <w:rsid w:val="00C20F7F"/>
    <w:rsid w:val="00C24FAE"/>
    <w:rsid w:val="00C261D2"/>
    <w:rsid w:val="00C31654"/>
    <w:rsid w:val="00C32D53"/>
    <w:rsid w:val="00C34D1C"/>
    <w:rsid w:val="00C353AF"/>
    <w:rsid w:val="00C3735A"/>
    <w:rsid w:val="00C53C89"/>
    <w:rsid w:val="00C64725"/>
    <w:rsid w:val="00C65BA0"/>
    <w:rsid w:val="00C66F73"/>
    <w:rsid w:val="00C73149"/>
    <w:rsid w:val="00C80332"/>
    <w:rsid w:val="00C80380"/>
    <w:rsid w:val="00C91A8D"/>
    <w:rsid w:val="00C94EB8"/>
    <w:rsid w:val="00C97915"/>
    <w:rsid w:val="00CB0C13"/>
    <w:rsid w:val="00CB2E03"/>
    <w:rsid w:val="00CC5C7C"/>
    <w:rsid w:val="00CD04B9"/>
    <w:rsid w:val="00CD4197"/>
    <w:rsid w:val="00CD7CE0"/>
    <w:rsid w:val="00CE1379"/>
    <w:rsid w:val="00CE366D"/>
    <w:rsid w:val="00CE6EBE"/>
    <w:rsid w:val="00CE7CBA"/>
    <w:rsid w:val="00CF1C49"/>
    <w:rsid w:val="00CF2E56"/>
    <w:rsid w:val="00CF33DD"/>
    <w:rsid w:val="00CF465B"/>
    <w:rsid w:val="00CF5EC4"/>
    <w:rsid w:val="00CF72C6"/>
    <w:rsid w:val="00D01EB9"/>
    <w:rsid w:val="00D03330"/>
    <w:rsid w:val="00D0710E"/>
    <w:rsid w:val="00D13842"/>
    <w:rsid w:val="00D15076"/>
    <w:rsid w:val="00D1697B"/>
    <w:rsid w:val="00D16CCB"/>
    <w:rsid w:val="00D24A09"/>
    <w:rsid w:val="00D35925"/>
    <w:rsid w:val="00D41F12"/>
    <w:rsid w:val="00D42616"/>
    <w:rsid w:val="00D44353"/>
    <w:rsid w:val="00D50836"/>
    <w:rsid w:val="00D612D9"/>
    <w:rsid w:val="00D62172"/>
    <w:rsid w:val="00D66911"/>
    <w:rsid w:val="00D67477"/>
    <w:rsid w:val="00D70815"/>
    <w:rsid w:val="00D73B69"/>
    <w:rsid w:val="00D80777"/>
    <w:rsid w:val="00D814E1"/>
    <w:rsid w:val="00D8170C"/>
    <w:rsid w:val="00D817BF"/>
    <w:rsid w:val="00D85A10"/>
    <w:rsid w:val="00D90BF5"/>
    <w:rsid w:val="00D94339"/>
    <w:rsid w:val="00DA0F72"/>
    <w:rsid w:val="00DA454A"/>
    <w:rsid w:val="00DA5958"/>
    <w:rsid w:val="00DA5B4B"/>
    <w:rsid w:val="00DA65A1"/>
    <w:rsid w:val="00DB2698"/>
    <w:rsid w:val="00DB3C25"/>
    <w:rsid w:val="00DB54DE"/>
    <w:rsid w:val="00DC2E63"/>
    <w:rsid w:val="00DC64D2"/>
    <w:rsid w:val="00DC737B"/>
    <w:rsid w:val="00DD7874"/>
    <w:rsid w:val="00DD7E0F"/>
    <w:rsid w:val="00DF14EE"/>
    <w:rsid w:val="00DF2B84"/>
    <w:rsid w:val="00DF4125"/>
    <w:rsid w:val="00DF61C1"/>
    <w:rsid w:val="00E046FC"/>
    <w:rsid w:val="00E04EA6"/>
    <w:rsid w:val="00E05FAF"/>
    <w:rsid w:val="00E148AE"/>
    <w:rsid w:val="00E15C0A"/>
    <w:rsid w:val="00E163DA"/>
    <w:rsid w:val="00E30C65"/>
    <w:rsid w:val="00E311EE"/>
    <w:rsid w:val="00E331D8"/>
    <w:rsid w:val="00E34111"/>
    <w:rsid w:val="00E34489"/>
    <w:rsid w:val="00E3599D"/>
    <w:rsid w:val="00E43FEA"/>
    <w:rsid w:val="00E5063F"/>
    <w:rsid w:val="00E641F0"/>
    <w:rsid w:val="00E64F6D"/>
    <w:rsid w:val="00E67136"/>
    <w:rsid w:val="00E7100A"/>
    <w:rsid w:val="00E72C75"/>
    <w:rsid w:val="00E73C19"/>
    <w:rsid w:val="00E74438"/>
    <w:rsid w:val="00E83C24"/>
    <w:rsid w:val="00E85148"/>
    <w:rsid w:val="00E91390"/>
    <w:rsid w:val="00EA3A99"/>
    <w:rsid w:val="00EB1525"/>
    <w:rsid w:val="00EB6B91"/>
    <w:rsid w:val="00EC3E66"/>
    <w:rsid w:val="00EC7EC0"/>
    <w:rsid w:val="00ED6E37"/>
    <w:rsid w:val="00ED7A80"/>
    <w:rsid w:val="00EE0DEE"/>
    <w:rsid w:val="00EE2E20"/>
    <w:rsid w:val="00EE54B2"/>
    <w:rsid w:val="00EE74A6"/>
    <w:rsid w:val="00EF0C5D"/>
    <w:rsid w:val="00EF3AA1"/>
    <w:rsid w:val="00EF4834"/>
    <w:rsid w:val="00EF48EA"/>
    <w:rsid w:val="00EF4ED0"/>
    <w:rsid w:val="00EF6880"/>
    <w:rsid w:val="00EF7AD3"/>
    <w:rsid w:val="00F024C5"/>
    <w:rsid w:val="00F0556B"/>
    <w:rsid w:val="00F069E2"/>
    <w:rsid w:val="00F135E9"/>
    <w:rsid w:val="00F146C6"/>
    <w:rsid w:val="00F1570B"/>
    <w:rsid w:val="00F202CD"/>
    <w:rsid w:val="00F20EC0"/>
    <w:rsid w:val="00F25E81"/>
    <w:rsid w:val="00F3432E"/>
    <w:rsid w:val="00F34969"/>
    <w:rsid w:val="00F356E5"/>
    <w:rsid w:val="00F36AED"/>
    <w:rsid w:val="00F41438"/>
    <w:rsid w:val="00F41E7B"/>
    <w:rsid w:val="00F43286"/>
    <w:rsid w:val="00F51C6E"/>
    <w:rsid w:val="00F5524B"/>
    <w:rsid w:val="00F5541E"/>
    <w:rsid w:val="00F56A95"/>
    <w:rsid w:val="00F56EBA"/>
    <w:rsid w:val="00F57649"/>
    <w:rsid w:val="00F655C0"/>
    <w:rsid w:val="00F65B47"/>
    <w:rsid w:val="00F71533"/>
    <w:rsid w:val="00F736AE"/>
    <w:rsid w:val="00F81C0E"/>
    <w:rsid w:val="00F925A8"/>
    <w:rsid w:val="00F92B52"/>
    <w:rsid w:val="00FA0F2E"/>
    <w:rsid w:val="00FA1EFB"/>
    <w:rsid w:val="00FA3514"/>
    <w:rsid w:val="00FA5DBC"/>
    <w:rsid w:val="00FA7D55"/>
    <w:rsid w:val="00FA7EC3"/>
    <w:rsid w:val="00FC59DA"/>
    <w:rsid w:val="00FD073E"/>
    <w:rsid w:val="00FD2B49"/>
    <w:rsid w:val="00FD4DD8"/>
    <w:rsid w:val="00FD631D"/>
    <w:rsid w:val="00FE06E1"/>
    <w:rsid w:val="00FE39D0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20C701-3AFF-4DF1-B2B3-8ABEB74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2">
    <w:name w:val="heading 2"/>
    <w:basedOn w:val="Standard"/>
    <w:qFormat/>
    <w:rsid w:val="00B4797A"/>
    <w:pPr>
      <w:ind w:left="270" w:hanging="270"/>
      <w:outlineLvl w:val="1"/>
    </w:pPr>
    <w:rPr>
      <w:rFonts w:cs="Arial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B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Maßnahmen der betroffenen Schulen bzw</vt:lpstr>
    </vt:vector>
  </TitlesOfParts>
  <Company>ja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Maßnahmen der betroffenen Schulen bzw</dc:title>
  <dc:subject/>
  <dc:creator> Direktion</dc:creator>
  <cp:keywords/>
  <dc:description/>
  <cp:lastModifiedBy> </cp:lastModifiedBy>
  <cp:revision>2</cp:revision>
  <dcterms:created xsi:type="dcterms:W3CDTF">2013-10-29T11:52:00Z</dcterms:created>
  <dcterms:modified xsi:type="dcterms:W3CDTF">2013-10-29T11:52:00Z</dcterms:modified>
</cp:coreProperties>
</file>